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0F" w:rsidRDefault="00813C0F" w:rsidP="00813C0F">
      <w:pPr>
        <w:widowControl/>
        <w:wordWrap w:val="0"/>
        <w:spacing w:line="336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附件2 填写预约报销单流程</w:t>
      </w:r>
    </w:p>
    <w:p w:rsidR="00813C0F" w:rsidRDefault="00813C0F" w:rsidP="00B724BC">
      <w:pPr>
        <w:widowControl/>
        <w:wordWrap w:val="0"/>
        <w:spacing w:line="336" w:lineRule="auto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各位老师用自己帐户登陆财务系统，进入</w:t>
      </w:r>
      <w:r w:rsidR="00F1064B">
        <w:rPr>
          <w:rFonts w:ascii="宋体" w:hAnsi="宋体" w:cs="宋体" w:hint="eastAsia"/>
          <w:color w:val="000000"/>
          <w:kern w:val="0"/>
          <w:sz w:val="28"/>
          <w:szCs w:val="28"/>
        </w:rPr>
        <w:t>网上预约报销——申请报销单——</w:t>
      </w:r>
      <w:r w:rsidR="000E33A5">
        <w:rPr>
          <w:rFonts w:ascii="宋体" w:hAnsi="宋体" w:cs="宋体" w:hint="eastAsia"/>
          <w:color w:val="000000"/>
          <w:kern w:val="0"/>
          <w:sz w:val="28"/>
          <w:szCs w:val="28"/>
        </w:rPr>
        <w:t>非授权项目报销，开始填写报销基本信息,报销项目号填写</w:t>
      </w:r>
      <w:r w:rsidR="00A819D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01</w:t>
      </w:r>
      <w:r w:rsidR="000E33A5">
        <w:rPr>
          <w:rFonts w:ascii="宋体" w:hAnsi="宋体" w:cs="宋体" w:hint="eastAsia"/>
          <w:color w:val="000000"/>
          <w:kern w:val="0"/>
          <w:sz w:val="28"/>
          <w:szCs w:val="28"/>
        </w:rPr>
        <w:t>145</w:t>
      </w:r>
      <w:r w:rsidR="00301ED5">
        <w:rPr>
          <w:rFonts w:ascii="宋体" w:hAnsi="宋体" w:cs="宋体" w:hint="eastAsia"/>
          <w:color w:val="000000"/>
          <w:kern w:val="0"/>
          <w:sz w:val="28"/>
          <w:szCs w:val="28"/>
        </w:rPr>
        <w:t>0716010</w:t>
      </w:r>
      <w:bookmarkStart w:id="0" w:name="_GoBack"/>
      <w:bookmarkEnd w:id="0"/>
      <w:r w:rsidR="000E33A5">
        <w:rPr>
          <w:rFonts w:ascii="宋体" w:hAnsi="宋体" w:cs="宋体" w:hint="eastAsia"/>
          <w:color w:val="000000"/>
          <w:kern w:val="0"/>
          <w:sz w:val="28"/>
          <w:szCs w:val="28"/>
        </w:rPr>
        <w:t>,摘要一栏填写格式为:老师姓名课程名称课程实践</w:t>
      </w:r>
      <w:r w:rsidR="00A605CE">
        <w:rPr>
          <w:rFonts w:ascii="宋体" w:hAnsi="宋体" w:cs="宋体" w:hint="eastAsia"/>
          <w:color w:val="000000"/>
          <w:kern w:val="0"/>
          <w:sz w:val="28"/>
          <w:szCs w:val="28"/>
        </w:rPr>
        <w:t>教学</w:t>
      </w:r>
      <w:r w:rsidR="000E33A5">
        <w:rPr>
          <w:rFonts w:ascii="宋体" w:hAnsi="宋体" w:cs="宋体" w:hint="eastAsia"/>
          <w:color w:val="000000"/>
          <w:kern w:val="0"/>
          <w:sz w:val="28"/>
          <w:szCs w:val="28"/>
        </w:rPr>
        <w:t>活动报销(如王小明金融学实践</w:t>
      </w:r>
      <w:r w:rsidR="00A605CE">
        <w:rPr>
          <w:rFonts w:ascii="宋体" w:hAnsi="宋体" w:cs="宋体" w:hint="eastAsia"/>
          <w:color w:val="000000"/>
          <w:kern w:val="0"/>
          <w:sz w:val="28"/>
          <w:szCs w:val="28"/>
        </w:rPr>
        <w:t>教学</w:t>
      </w:r>
      <w:r w:rsidR="000E33A5">
        <w:rPr>
          <w:rFonts w:ascii="宋体" w:hAnsi="宋体" w:cs="宋体" w:hint="eastAsia"/>
          <w:color w:val="000000"/>
          <w:kern w:val="0"/>
          <w:sz w:val="28"/>
          <w:szCs w:val="28"/>
        </w:rPr>
        <w:t>活动报销)</w:t>
      </w:r>
      <w:r w:rsidR="00B724BC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813C0F" w:rsidRDefault="00813C0F" w:rsidP="00813C0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点击下一步，填写报销费用项金额，如租赁大巴车</w:t>
      </w:r>
      <w:r w:rsidR="000E33A5">
        <w:rPr>
          <w:rFonts w:ascii="宋体" w:hAnsi="宋体" w:hint="eastAsia"/>
          <w:sz w:val="28"/>
          <w:szCs w:val="28"/>
        </w:rPr>
        <w:t>或者打车</w:t>
      </w:r>
      <w:r>
        <w:rPr>
          <w:rFonts w:ascii="宋体" w:hAnsi="宋体" w:hint="eastAsia"/>
          <w:sz w:val="28"/>
          <w:szCs w:val="28"/>
        </w:rPr>
        <w:t>花费1200：</w:t>
      </w:r>
    </w:p>
    <w:p w:rsidR="00813C0F" w:rsidRDefault="00813C0F" w:rsidP="00813C0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inline distT="0" distB="0" distL="0" distR="0">
            <wp:extent cx="6219825" cy="590550"/>
            <wp:effectExtent l="0" t="0" r="9525" b="0"/>
            <wp:docPr id="2" name="图片 2" descr="C:\Users\youliang\Desktop\租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uliang\Desktop\租车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C0F" w:rsidRDefault="00763F66" w:rsidP="00763F66">
      <w:pPr>
        <w:widowControl/>
        <w:wordWrap w:val="0"/>
        <w:spacing w:line="336" w:lineRule="auto"/>
        <w:ind w:firstLine="4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所有报销费用填写完成后，点击下一步，填写转卡方式并点击页面左下方的“保存转卡记录”，如果租赁校车，在支付方式上选择“支票”，单位写“后勤集团”。</w:t>
      </w:r>
    </w:p>
    <w:p w:rsidR="00813C0F" w:rsidRDefault="00813C0F" w:rsidP="00813C0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inline distT="0" distB="0" distL="0" distR="0">
            <wp:extent cx="6219825" cy="1781175"/>
            <wp:effectExtent l="0" t="0" r="9525" b="9525"/>
            <wp:docPr id="1" name="图片 1" descr="C:\Users\youliang\Desktop\转卡校内人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uliang\Desktop\转卡校内人员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94B" w:rsidRDefault="005B494B" w:rsidP="00F1064B">
      <w:pPr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点击下一步，即可打印中央财经大学预约报销单。使用校车的预约报销单需交到学校后勤集团，其他预约报销单与结项报告一并交到教务处。</w:t>
      </w:r>
    </w:p>
    <w:tbl>
      <w:tblPr>
        <w:tblW w:w="8795" w:type="dxa"/>
        <w:jc w:val="center"/>
        <w:tblCellMar>
          <w:left w:w="0" w:type="dxa"/>
          <w:right w:w="0" w:type="dxa"/>
        </w:tblCellMar>
        <w:tblLook w:val="04A0"/>
      </w:tblPr>
      <w:tblGrid>
        <w:gridCol w:w="8795"/>
      </w:tblGrid>
      <w:tr w:rsidR="00813C0F" w:rsidRPr="009C71F0" w:rsidTr="008844AF">
        <w:trPr>
          <w:trHeight w:val="491"/>
          <w:jc w:val="center"/>
        </w:trPr>
        <w:tc>
          <w:tcPr>
            <w:tcW w:w="8795" w:type="dxa"/>
            <w:hideMark/>
          </w:tcPr>
          <w:p w:rsidR="00813C0F" w:rsidRPr="009C71F0" w:rsidRDefault="00813C0F" w:rsidP="00F1064B">
            <w:pPr>
              <w:widowControl/>
              <w:spacing w:line="360" w:lineRule="auto"/>
              <w:ind w:firstLineChars="200" w:firstLine="560"/>
              <w:jc w:val="left"/>
              <w:rPr>
                <w:kern w:val="0"/>
                <w:sz w:val="28"/>
                <w:szCs w:val="28"/>
              </w:rPr>
            </w:pPr>
            <w:r w:rsidRPr="009C71F0">
              <w:rPr>
                <w:rFonts w:ascii="宋体" w:hAnsi="宋体" w:hint="eastAsia"/>
                <w:sz w:val="28"/>
                <w:szCs w:val="28"/>
              </w:rPr>
              <w:t>请各位老师按照学校财务制度进行报销，</w:t>
            </w:r>
            <w:r w:rsidR="00DA14CB">
              <w:rPr>
                <w:rFonts w:ascii="宋体" w:hAnsi="宋体" w:hint="eastAsia"/>
                <w:sz w:val="28"/>
                <w:szCs w:val="28"/>
              </w:rPr>
              <w:t>支付时使用公务卡，开具发票并保留pos机留下的小票，</w:t>
            </w:r>
            <w:r w:rsidRPr="009C71F0">
              <w:rPr>
                <w:rFonts w:ascii="宋体" w:hAnsi="宋体" w:hint="eastAsia"/>
                <w:sz w:val="28"/>
                <w:szCs w:val="28"/>
              </w:rPr>
              <w:t>详见校发</w:t>
            </w:r>
            <w:r w:rsidRPr="009C71F0">
              <w:rPr>
                <w:rFonts w:ascii="仿宋_GB2312" w:eastAsia="仿宋_GB2312" w:hint="eastAsia"/>
                <w:kern w:val="0"/>
                <w:sz w:val="28"/>
                <w:szCs w:val="28"/>
              </w:rPr>
              <w:t>〔2015〕138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号。</w:t>
            </w:r>
          </w:p>
        </w:tc>
      </w:tr>
    </w:tbl>
    <w:p w:rsidR="00835C6C" w:rsidRPr="00372D94" w:rsidRDefault="00835C6C"/>
    <w:sectPr w:rsidR="00835C6C" w:rsidRPr="00372D94" w:rsidSect="00977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F85" w:rsidRDefault="000D1F85" w:rsidP="00DA14CB">
      <w:r>
        <w:separator/>
      </w:r>
    </w:p>
  </w:endnote>
  <w:endnote w:type="continuationSeparator" w:id="1">
    <w:p w:rsidR="000D1F85" w:rsidRDefault="000D1F85" w:rsidP="00DA1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F85" w:rsidRDefault="000D1F85" w:rsidP="00DA14CB">
      <w:r>
        <w:separator/>
      </w:r>
    </w:p>
  </w:footnote>
  <w:footnote w:type="continuationSeparator" w:id="1">
    <w:p w:rsidR="000D1F85" w:rsidRDefault="000D1F85" w:rsidP="00DA1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C0F"/>
    <w:rsid w:val="000D1F85"/>
    <w:rsid w:val="000E33A5"/>
    <w:rsid w:val="00161ED4"/>
    <w:rsid w:val="00255F0E"/>
    <w:rsid w:val="00301ED5"/>
    <w:rsid w:val="00372D94"/>
    <w:rsid w:val="005B494B"/>
    <w:rsid w:val="0069356B"/>
    <w:rsid w:val="00763F66"/>
    <w:rsid w:val="00813C0F"/>
    <w:rsid w:val="00835C6C"/>
    <w:rsid w:val="008A5BCD"/>
    <w:rsid w:val="00977F90"/>
    <w:rsid w:val="00A605CE"/>
    <w:rsid w:val="00A819D7"/>
    <w:rsid w:val="00B724BC"/>
    <w:rsid w:val="00D705DE"/>
    <w:rsid w:val="00DA14CB"/>
    <w:rsid w:val="00F10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3C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3C0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A1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A14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A1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A14C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3C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3C0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A1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A14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A1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A14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游亮</dc:creator>
  <cp:lastModifiedBy>lenovo</cp:lastModifiedBy>
  <cp:revision>11</cp:revision>
  <dcterms:created xsi:type="dcterms:W3CDTF">2015-10-12T08:12:00Z</dcterms:created>
  <dcterms:modified xsi:type="dcterms:W3CDTF">2016-09-23T07:12:00Z</dcterms:modified>
</cp:coreProperties>
</file>