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12" w:rsidRPr="00915DC2" w:rsidRDefault="009B63E5" w:rsidP="006A0412">
      <w:pPr>
        <w:jc w:val="center"/>
        <w:rPr>
          <w:rFonts w:ascii="华文中宋" w:eastAsia="华文中宋" w:hAnsi="华文中宋"/>
          <w:sz w:val="36"/>
          <w:szCs w:val="36"/>
        </w:rPr>
      </w:pPr>
      <w:r w:rsidRPr="00915DC2">
        <w:rPr>
          <w:rFonts w:ascii="华文中宋" w:eastAsia="华文中宋" w:hAnsi="华文中宋" w:hint="eastAsia"/>
          <w:sz w:val="36"/>
          <w:szCs w:val="36"/>
        </w:rPr>
        <w:t>2014</w:t>
      </w:r>
      <w:r w:rsidR="007C41B2">
        <w:rPr>
          <w:rFonts w:ascii="华文中宋" w:eastAsia="华文中宋" w:hAnsi="华文中宋" w:hint="eastAsia"/>
          <w:sz w:val="36"/>
          <w:szCs w:val="36"/>
        </w:rPr>
        <w:t>年北京市社会科学基金项目研究</w:t>
      </w:r>
      <w:r w:rsidRPr="00915DC2">
        <w:rPr>
          <w:rFonts w:ascii="华文中宋" w:eastAsia="华文中宋" w:hAnsi="华文中宋" w:hint="eastAsia"/>
          <w:sz w:val="36"/>
          <w:szCs w:val="36"/>
        </w:rPr>
        <w:t>选题</w:t>
      </w:r>
    </w:p>
    <w:p w:rsidR="00A45A2B" w:rsidRPr="00915DC2" w:rsidRDefault="00A45A2B" w:rsidP="00A45A2B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194E46" w:rsidRPr="00915DC2" w:rsidRDefault="009B63E5">
      <w:pPr>
        <w:jc w:val="left"/>
        <w:rPr>
          <w:rFonts w:ascii="宋体" w:hAnsi="宋体"/>
          <w:b/>
          <w:sz w:val="32"/>
          <w:szCs w:val="32"/>
        </w:rPr>
      </w:pPr>
      <w:r w:rsidRPr="00915DC2">
        <w:rPr>
          <w:rFonts w:ascii="宋体" w:hAnsi="宋体" w:hint="eastAsia"/>
          <w:b/>
          <w:sz w:val="32"/>
          <w:szCs w:val="32"/>
        </w:rPr>
        <w:t>哲学</w:t>
      </w:r>
    </w:p>
    <w:p w:rsidR="00194E46" w:rsidRPr="00915DC2" w:rsidRDefault="009B63E5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当代科学技术前沿的重大哲学问题研究</w:t>
      </w:r>
    </w:p>
    <w:p w:rsidR="00194E46" w:rsidRPr="00915DC2" w:rsidRDefault="009B63E5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当代哲学思潮、流派和前沿问题研究</w:t>
      </w:r>
    </w:p>
    <w:p w:rsidR="00194E46" w:rsidRPr="00915DC2" w:rsidRDefault="009B63E5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当代中国利益结构与变动趋势的哲学研究</w:t>
      </w:r>
    </w:p>
    <w:p w:rsidR="00194E46" w:rsidRPr="00915DC2" w:rsidRDefault="009B63E5" w:rsidP="004938ED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中华民族伟大复兴中国梦的哲学基础研究</w:t>
      </w:r>
    </w:p>
    <w:p w:rsidR="00382217" w:rsidRPr="00915DC2" w:rsidRDefault="00382217" w:rsidP="00382217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中国道路</w:t>
      </w:r>
      <w:r w:rsidR="004938ED" w:rsidRPr="00915DC2">
        <w:rPr>
          <w:rFonts w:ascii="仿宋" w:eastAsia="仿宋" w:hAnsi="仿宋" w:cs="仿宋" w:hint="eastAsia"/>
          <w:sz w:val="28"/>
          <w:szCs w:val="28"/>
        </w:rPr>
        <w:t>的哲学</w:t>
      </w:r>
      <w:r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382217" w:rsidRPr="00915DC2" w:rsidRDefault="00382217" w:rsidP="00382217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马克思主义公平正义理论及其当代价值研究</w:t>
      </w:r>
    </w:p>
    <w:p w:rsidR="00382217" w:rsidRPr="00915DC2" w:rsidRDefault="00382217" w:rsidP="00382217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马克思主义意识形态理论和首都意识形态建设研究</w:t>
      </w:r>
    </w:p>
    <w:p w:rsidR="00382217" w:rsidRPr="00915DC2" w:rsidRDefault="00382217" w:rsidP="00382217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马克思主义哲学创新与中国特色社会主义研究</w:t>
      </w:r>
    </w:p>
    <w:p w:rsidR="00382217" w:rsidRPr="00915DC2" w:rsidRDefault="00382217" w:rsidP="00382217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中国特色社会主义与社会发展普遍规律研究</w:t>
      </w:r>
    </w:p>
    <w:p w:rsidR="00382217" w:rsidRPr="00915DC2" w:rsidRDefault="00382217" w:rsidP="00382217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中国特色社会主义理论</w:t>
      </w:r>
      <w:r w:rsidR="004938ED" w:rsidRPr="00915DC2">
        <w:rPr>
          <w:rFonts w:ascii="仿宋" w:eastAsia="仿宋" w:hAnsi="仿宋" w:cs="仿宋" w:hint="eastAsia"/>
          <w:sz w:val="28"/>
          <w:szCs w:val="28"/>
        </w:rPr>
        <w:t>体系</w:t>
      </w:r>
      <w:r w:rsidR="000B7C13" w:rsidRPr="00915DC2">
        <w:rPr>
          <w:rFonts w:ascii="仿宋" w:eastAsia="仿宋" w:hAnsi="仿宋" w:cs="仿宋" w:hint="eastAsia"/>
          <w:sz w:val="28"/>
          <w:szCs w:val="28"/>
        </w:rPr>
        <w:t>的历史土壤和现实基础研究</w:t>
      </w:r>
    </w:p>
    <w:p w:rsidR="00382217" w:rsidRPr="00915DC2" w:rsidRDefault="00382217" w:rsidP="00382217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全面深化改革的本质要求和内在规律研究</w:t>
      </w:r>
    </w:p>
    <w:p w:rsidR="00382217" w:rsidRPr="00915DC2" w:rsidRDefault="00382217" w:rsidP="00382217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全面深化改革的方法论研究</w:t>
      </w:r>
    </w:p>
    <w:p w:rsidR="00382217" w:rsidRPr="00915DC2" w:rsidRDefault="00382217" w:rsidP="00382217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国家治理体系与治理能力现代化的哲学研究</w:t>
      </w:r>
    </w:p>
    <w:p w:rsidR="00382217" w:rsidRPr="00915DC2" w:rsidRDefault="00382217" w:rsidP="00382217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人民至上执政理念研究</w:t>
      </w:r>
    </w:p>
    <w:p w:rsidR="00382217" w:rsidRPr="00915DC2" w:rsidRDefault="00382217" w:rsidP="00382217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群众史观与党的群众路线研究</w:t>
      </w:r>
    </w:p>
    <w:p w:rsidR="00382217" w:rsidRPr="00915DC2" w:rsidRDefault="00382217" w:rsidP="00382217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群众路线工作方法的哲学研究</w:t>
      </w:r>
    </w:p>
    <w:p w:rsidR="00055F34" w:rsidRPr="00915DC2" w:rsidRDefault="009B63E5" w:rsidP="00D708E9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培育</w:t>
      </w:r>
      <w:r w:rsidR="00D708E9" w:rsidRPr="00915DC2">
        <w:rPr>
          <w:rFonts w:ascii="仿宋" w:eastAsia="仿宋" w:hAnsi="仿宋" w:cs="仿宋" w:hint="eastAsia"/>
          <w:sz w:val="28"/>
          <w:szCs w:val="28"/>
        </w:rPr>
        <w:t>和</w:t>
      </w:r>
      <w:proofErr w:type="gramStart"/>
      <w:r w:rsidR="00D708E9" w:rsidRPr="00915DC2">
        <w:rPr>
          <w:rFonts w:ascii="仿宋" w:eastAsia="仿宋" w:hAnsi="仿宋" w:cs="仿宋" w:hint="eastAsia"/>
          <w:sz w:val="28"/>
          <w:szCs w:val="28"/>
        </w:rPr>
        <w:t>践行</w:t>
      </w:r>
      <w:proofErr w:type="gramEnd"/>
      <w:r w:rsidRPr="00915DC2">
        <w:rPr>
          <w:rFonts w:ascii="仿宋" w:eastAsia="仿宋" w:hAnsi="仿宋" w:cs="仿宋" w:hint="eastAsia"/>
          <w:sz w:val="28"/>
          <w:szCs w:val="28"/>
        </w:rPr>
        <w:t>社会主义核心价值观研究</w:t>
      </w:r>
    </w:p>
    <w:p w:rsidR="00194E46" w:rsidRPr="00915DC2" w:rsidRDefault="009B63E5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弘扬中华优秀传统文化与培育民族精神研究</w:t>
      </w:r>
    </w:p>
    <w:p w:rsidR="00194E46" w:rsidRPr="00915DC2" w:rsidRDefault="009B63E5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公民道德建设和道德实践研究</w:t>
      </w:r>
    </w:p>
    <w:p w:rsidR="00AA1E5B" w:rsidRPr="00915DC2" w:rsidRDefault="00AA1E5B" w:rsidP="00AA1E5B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lastRenderedPageBreak/>
        <w:t>首都道德建设实践重大问题研究</w:t>
      </w:r>
    </w:p>
    <w:p w:rsidR="00194E46" w:rsidRPr="00915DC2" w:rsidRDefault="009B63E5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生态文明的哲学探讨</w:t>
      </w:r>
    </w:p>
    <w:p w:rsidR="00194E46" w:rsidRDefault="00763C46" w:rsidP="00AE06F5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新兴哲学学科研究</w:t>
      </w:r>
    </w:p>
    <w:p w:rsidR="00AE06F5" w:rsidRPr="00AE06F5" w:rsidRDefault="00AE06F5" w:rsidP="00AE06F5">
      <w:pPr>
        <w:jc w:val="left"/>
        <w:rPr>
          <w:rFonts w:ascii="仿宋" w:eastAsia="仿宋" w:hAnsi="仿宋" w:cs="仿宋"/>
          <w:sz w:val="28"/>
          <w:szCs w:val="28"/>
        </w:rPr>
      </w:pPr>
    </w:p>
    <w:p w:rsidR="00194E46" w:rsidRPr="00915DC2" w:rsidRDefault="009B63E5">
      <w:pPr>
        <w:jc w:val="left"/>
        <w:rPr>
          <w:rFonts w:ascii="宋体" w:hAnsi="宋体"/>
          <w:sz w:val="28"/>
          <w:szCs w:val="28"/>
        </w:rPr>
      </w:pPr>
      <w:r w:rsidRPr="00915DC2">
        <w:rPr>
          <w:rFonts w:ascii="黑体" w:eastAsia="黑体" w:hAnsi="宋体" w:hint="eastAsia"/>
          <w:sz w:val="30"/>
          <w:szCs w:val="30"/>
        </w:rPr>
        <w:t>科社·党建·政治学</w:t>
      </w:r>
    </w:p>
    <w:p w:rsidR="00055F34" w:rsidRPr="00915DC2" w:rsidRDefault="00055F34" w:rsidP="00055F34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中国梦与中国道路、中国精神、中国力量研究</w:t>
      </w:r>
    </w:p>
    <w:p w:rsidR="00763C46" w:rsidRPr="00915DC2" w:rsidRDefault="00763C46" w:rsidP="00055F34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弘扬中华优秀传统文化与实现中华民族伟大复兴研究</w:t>
      </w:r>
    </w:p>
    <w:p w:rsidR="00194E46" w:rsidRPr="00915DC2" w:rsidRDefault="009B63E5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坚持和发展中国特色社会主义研究</w:t>
      </w:r>
    </w:p>
    <w:p w:rsidR="006A1FB3" w:rsidRPr="00915DC2" w:rsidRDefault="009B63E5" w:rsidP="006A1FB3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中国特色社会主义道路</w:t>
      </w:r>
      <w:r w:rsidR="006A1FB3"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6A1FB3" w:rsidRPr="00915DC2" w:rsidRDefault="006A1FB3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中国特色社会主义理论体系研究</w:t>
      </w:r>
    </w:p>
    <w:p w:rsidR="006A1FB3" w:rsidRPr="00915DC2" w:rsidRDefault="006A1FB3" w:rsidP="006A1FB3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中国特色社会主义制度研究</w:t>
      </w:r>
    </w:p>
    <w:p w:rsidR="00194E46" w:rsidRPr="00915DC2" w:rsidRDefault="009B63E5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社会主义市场经济中政府职能问题研究</w:t>
      </w:r>
    </w:p>
    <w:p w:rsidR="00194E46" w:rsidRPr="00915DC2" w:rsidRDefault="009B63E5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社会主义制度下的国家治理理论研究</w:t>
      </w:r>
    </w:p>
    <w:p w:rsidR="00E57BB7" w:rsidRPr="00915DC2" w:rsidRDefault="00E57BB7" w:rsidP="00E57BB7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促进社会公平正义和增进人民福</w:t>
      </w:r>
      <w:r w:rsidR="002A2B74" w:rsidRPr="00915DC2">
        <w:rPr>
          <w:rFonts w:ascii="仿宋" w:eastAsia="仿宋" w:hAnsi="仿宋" w:cs="仿宋" w:hint="eastAsia"/>
          <w:sz w:val="28"/>
          <w:szCs w:val="28"/>
        </w:rPr>
        <w:t>祉</w:t>
      </w:r>
      <w:r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763C46" w:rsidRPr="00915DC2" w:rsidRDefault="00763C46" w:rsidP="00763C46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巩固马克思主义在意识形态领域的指导地位研究</w:t>
      </w:r>
    </w:p>
    <w:p w:rsidR="00194E46" w:rsidRPr="00915DC2" w:rsidRDefault="009B63E5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党的理论创新成果与马克思主义学科建设研究</w:t>
      </w:r>
    </w:p>
    <w:p w:rsidR="00055F34" w:rsidRPr="00915DC2" w:rsidRDefault="00055F34" w:rsidP="00055F34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党</w:t>
      </w:r>
      <w:r w:rsidR="002A2B74" w:rsidRPr="00915DC2">
        <w:rPr>
          <w:rFonts w:ascii="仿宋" w:eastAsia="仿宋" w:hAnsi="仿宋" w:cs="仿宋" w:hint="eastAsia"/>
          <w:sz w:val="28"/>
          <w:szCs w:val="28"/>
        </w:rPr>
        <w:t>的</w:t>
      </w:r>
      <w:r w:rsidRPr="00915DC2">
        <w:rPr>
          <w:rFonts w:ascii="仿宋" w:eastAsia="仿宋" w:hAnsi="仿宋" w:cs="仿宋" w:hint="eastAsia"/>
          <w:sz w:val="28"/>
          <w:szCs w:val="28"/>
        </w:rPr>
        <w:t>建设制度</w:t>
      </w:r>
      <w:r w:rsidR="002A2B74" w:rsidRPr="00915DC2">
        <w:rPr>
          <w:rFonts w:ascii="仿宋" w:eastAsia="仿宋" w:hAnsi="仿宋" w:cs="仿宋" w:hint="eastAsia"/>
          <w:sz w:val="28"/>
          <w:szCs w:val="28"/>
        </w:rPr>
        <w:t>改革</w:t>
      </w:r>
      <w:r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055F34" w:rsidRPr="00915DC2" w:rsidRDefault="00055F34" w:rsidP="00055F34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中国共产党自身建设的改革历程及启示研究</w:t>
      </w:r>
    </w:p>
    <w:p w:rsidR="00DC56F0" w:rsidRPr="00915DC2" w:rsidRDefault="00DC56F0" w:rsidP="0023160D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首都区域化党建工作格局研究</w:t>
      </w:r>
    </w:p>
    <w:p w:rsidR="00770DC6" w:rsidRPr="00915DC2" w:rsidRDefault="00770DC6" w:rsidP="00770DC6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推进“</w:t>
      </w:r>
      <w:r w:rsidR="002A2B74" w:rsidRPr="00915DC2">
        <w:rPr>
          <w:rFonts w:ascii="仿宋" w:eastAsia="仿宋" w:hAnsi="仿宋" w:cs="仿宋" w:hint="eastAsia"/>
          <w:sz w:val="28"/>
          <w:szCs w:val="28"/>
        </w:rPr>
        <w:t>服务</w:t>
      </w:r>
      <w:r w:rsidRPr="00915DC2">
        <w:rPr>
          <w:rFonts w:ascii="仿宋" w:eastAsia="仿宋" w:hAnsi="仿宋" w:cs="仿宋" w:hint="eastAsia"/>
          <w:sz w:val="28"/>
          <w:szCs w:val="28"/>
        </w:rPr>
        <w:t>型”基层党组织建设研究</w:t>
      </w:r>
    </w:p>
    <w:p w:rsidR="00DC56F0" w:rsidRPr="00915DC2" w:rsidRDefault="00DC56F0" w:rsidP="00770DC6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推进首都人才发展体制机制改革研究</w:t>
      </w:r>
    </w:p>
    <w:p w:rsidR="00DC56F0" w:rsidRPr="00915DC2" w:rsidRDefault="00DC56F0" w:rsidP="00770DC6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改进和完善符合首都特点的干部考</w:t>
      </w:r>
      <w:r w:rsidR="005065CC" w:rsidRPr="00915DC2">
        <w:rPr>
          <w:rFonts w:ascii="仿宋" w:eastAsia="仿宋" w:hAnsi="仿宋" w:cs="仿宋" w:hint="eastAsia"/>
          <w:sz w:val="28"/>
          <w:szCs w:val="28"/>
        </w:rPr>
        <w:t>评</w:t>
      </w:r>
      <w:r w:rsidRPr="00915DC2">
        <w:rPr>
          <w:rFonts w:ascii="仿宋" w:eastAsia="仿宋" w:hAnsi="仿宋" w:cs="仿宋" w:hint="eastAsia"/>
          <w:sz w:val="28"/>
          <w:szCs w:val="28"/>
        </w:rPr>
        <w:t>体系研究</w:t>
      </w:r>
    </w:p>
    <w:p w:rsidR="00194E46" w:rsidRPr="00915DC2" w:rsidRDefault="00763C46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lastRenderedPageBreak/>
        <w:t>加强党的纯洁性建设</w:t>
      </w:r>
      <w:r w:rsidR="009B63E5"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D32359" w:rsidRPr="00915DC2" w:rsidRDefault="00D32359" w:rsidP="00D32359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网络反腐新形势和新机制研究</w:t>
      </w:r>
    </w:p>
    <w:p w:rsidR="00DF4C12" w:rsidRPr="00915DC2" w:rsidRDefault="00DF4C12" w:rsidP="00DF4C12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强化权力运行制约和监督体系研究</w:t>
      </w:r>
    </w:p>
    <w:p w:rsidR="00DC56F0" w:rsidRPr="00915DC2" w:rsidRDefault="00DC56F0" w:rsidP="00DF4C12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健全党风廉政建设责任制问题研究</w:t>
      </w:r>
    </w:p>
    <w:p w:rsidR="00DC56F0" w:rsidRPr="00915DC2" w:rsidRDefault="005065CC" w:rsidP="00DF4C12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健全人大预算监督，</w:t>
      </w:r>
      <w:r w:rsidR="00DC56F0" w:rsidRPr="00915DC2">
        <w:rPr>
          <w:rFonts w:ascii="仿宋" w:eastAsia="仿宋" w:hAnsi="仿宋" w:cs="仿宋" w:hint="eastAsia"/>
          <w:sz w:val="28"/>
          <w:szCs w:val="28"/>
        </w:rPr>
        <w:t>推动预算管理制度建设研究</w:t>
      </w:r>
    </w:p>
    <w:p w:rsidR="00DF4C12" w:rsidRPr="00915DC2" w:rsidRDefault="00DF4C12" w:rsidP="00DF4C12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解决党内“四风”问题长效机制研究</w:t>
      </w:r>
    </w:p>
    <w:p w:rsidR="00DF4C12" w:rsidRPr="00915DC2" w:rsidRDefault="00DF4C12" w:rsidP="00DF4C12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全面深化改革与政府职能转变研究</w:t>
      </w:r>
    </w:p>
    <w:p w:rsidR="00A7180E" w:rsidRPr="00915DC2" w:rsidRDefault="00A7180E" w:rsidP="00DF4C12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维护首都和谐稳定研究</w:t>
      </w:r>
    </w:p>
    <w:p w:rsidR="00DF4C12" w:rsidRPr="00915DC2" w:rsidRDefault="00DF4C12" w:rsidP="00DF4C12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改革与完善党的领导体制、执政方式研究</w:t>
      </w:r>
    </w:p>
    <w:p w:rsidR="00E6329F" w:rsidRPr="00915DC2" w:rsidRDefault="00E6329F" w:rsidP="00E6329F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深化行政审批制度改革研究</w:t>
      </w:r>
    </w:p>
    <w:p w:rsidR="00E6329F" w:rsidRPr="00915DC2" w:rsidRDefault="00E6329F" w:rsidP="00E6329F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基层公务员行为规范与激励机制实证研究</w:t>
      </w:r>
    </w:p>
    <w:p w:rsidR="00E6329F" w:rsidRPr="00915DC2" w:rsidRDefault="00E6329F" w:rsidP="00E6329F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深化户籍制度改革与推进新型城镇化</w:t>
      </w:r>
      <w:r w:rsidR="005065CC" w:rsidRPr="00915DC2">
        <w:rPr>
          <w:rFonts w:ascii="仿宋" w:eastAsia="仿宋" w:hAnsi="仿宋" w:cs="仿宋" w:hint="eastAsia"/>
          <w:sz w:val="28"/>
          <w:szCs w:val="28"/>
        </w:rPr>
        <w:t>建设</w:t>
      </w:r>
      <w:r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D32359" w:rsidRDefault="00D32359" w:rsidP="00DF4C12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首都推进协商民主制度化发展研究</w:t>
      </w:r>
    </w:p>
    <w:p w:rsidR="00DF4C12" w:rsidRPr="00915DC2" w:rsidRDefault="00DF4C12" w:rsidP="00DF4C12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构建协商民主体系与拓展协商民主形式研究</w:t>
      </w:r>
    </w:p>
    <w:p w:rsidR="00194E46" w:rsidRPr="00915DC2" w:rsidRDefault="009B63E5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发展社会主义民主，扩大公民有序政治参与研究</w:t>
      </w:r>
    </w:p>
    <w:p w:rsidR="00DF4C12" w:rsidRPr="00915DC2" w:rsidRDefault="00DF4C12" w:rsidP="00DF4C12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新媒体时代中国意识形态安全研究</w:t>
      </w:r>
    </w:p>
    <w:p w:rsidR="00DF4C12" w:rsidRPr="00915DC2" w:rsidRDefault="00DF4C12" w:rsidP="00DF4C12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中外意识形态领域的管理及其比较研究</w:t>
      </w:r>
    </w:p>
    <w:p w:rsidR="00DF4C12" w:rsidRPr="00915DC2" w:rsidRDefault="00DF4C12" w:rsidP="00DF4C12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首都宣传思想文化工作改革创新研究</w:t>
      </w:r>
    </w:p>
    <w:p w:rsidR="002241E7" w:rsidRPr="00915DC2" w:rsidRDefault="002241E7" w:rsidP="002241E7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媒体环境下道德舆论的引导机制与策略研究</w:t>
      </w:r>
    </w:p>
    <w:p w:rsidR="002241E7" w:rsidRPr="00915DC2" w:rsidRDefault="002241E7" w:rsidP="002241E7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移动互联网时代的政府形象传播与媒体沟通策略研究</w:t>
      </w:r>
    </w:p>
    <w:p w:rsidR="00763C46" w:rsidRPr="00915DC2" w:rsidRDefault="00763C46" w:rsidP="00763C46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互联网时代中国文化安全研究</w:t>
      </w:r>
    </w:p>
    <w:p w:rsidR="005D7992" w:rsidRPr="00915DC2" w:rsidRDefault="005D7992" w:rsidP="005D7992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当代社会思潮对青年思想行为的影响及对策研究</w:t>
      </w:r>
    </w:p>
    <w:p w:rsidR="00055F34" w:rsidRPr="00915DC2" w:rsidRDefault="00055F34" w:rsidP="00055F34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lastRenderedPageBreak/>
        <w:t>当代资本主义发展的最新动向和趋势研究</w:t>
      </w:r>
    </w:p>
    <w:p w:rsidR="00112408" w:rsidRPr="00915DC2" w:rsidRDefault="00112408" w:rsidP="005D7992">
      <w:pPr>
        <w:tabs>
          <w:tab w:val="left" w:pos="425"/>
        </w:tabs>
        <w:jc w:val="left"/>
        <w:rPr>
          <w:rFonts w:ascii="仿宋" w:eastAsia="仿宋" w:hAnsi="仿宋" w:cs="仿宋"/>
          <w:sz w:val="28"/>
          <w:szCs w:val="28"/>
        </w:rPr>
      </w:pPr>
    </w:p>
    <w:p w:rsidR="00194E46" w:rsidRPr="00915DC2" w:rsidRDefault="009B63E5">
      <w:pPr>
        <w:jc w:val="left"/>
        <w:rPr>
          <w:rFonts w:ascii="黑体" w:eastAsia="黑体" w:hAnsi="宋体"/>
          <w:sz w:val="30"/>
          <w:szCs w:val="30"/>
        </w:rPr>
      </w:pPr>
      <w:r w:rsidRPr="00915DC2">
        <w:rPr>
          <w:rFonts w:ascii="黑体" w:eastAsia="黑体" w:hAnsi="宋体" w:hint="eastAsia"/>
          <w:sz w:val="30"/>
          <w:szCs w:val="30"/>
        </w:rPr>
        <w:t>经济·管理</w:t>
      </w:r>
    </w:p>
    <w:p w:rsidR="00892A85" w:rsidRDefault="00892A85">
      <w:pPr>
        <w:numPr>
          <w:ilvl w:val="0"/>
          <w:numId w:val="3"/>
        </w:numPr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调整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疏解非首都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核心功能研究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北京经济结构战略性调整研究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北京加快形成新的经济发展方式研究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北京培育新的经济增长点研究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北京经济转型与可持续发展研究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北京构建现代产业发展新体系研究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北京激发各类市场主体活力研究</w:t>
      </w:r>
    </w:p>
    <w:p w:rsidR="00763C46" w:rsidRPr="00915DC2" w:rsidRDefault="00763C46" w:rsidP="00763C46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首都人口资源环境可持续发展研究</w:t>
      </w:r>
    </w:p>
    <w:p w:rsidR="00763C46" w:rsidRPr="00915DC2" w:rsidRDefault="00763C46" w:rsidP="00763C46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北京市率先形成城乡发展一体化新格局研究</w:t>
      </w:r>
    </w:p>
    <w:p w:rsidR="00763C46" w:rsidRPr="00915DC2" w:rsidRDefault="00763C46" w:rsidP="00763C46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京津冀协同发展研究</w:t>
      </w:r>
    </w:p>
    <w:p w:rsidR="00763C46" w:rsidRPr="00915DC2" w:rsidRDefault="00763C46" w:rsidP="00763C46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京津冀地区大气污染治理对策研究</w:t>
      </w:r>
    </w:p>
    <w:p w:rsidR="00763C46" w:rsidRPr="00915DC2" w:rsidRDefault="00763C46" w:rsidP="00763C46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京津</w:t>
      </w:r>
      <w:proofErr w:type="gramStart"/>
      <w:r w:rsidRPr="00915DC2">
        <w:rPr>
          <w:rFonts w:ascii="仿宋" w:eastAsia="仿宋" w:hAnsi="仿宋" w:cs="仿宋" w:hint="eastAsia"/>
          <w:sz w:val="28"/>
          <w:szCs w:val="28"/>
        </w:rPr>
        <w:t>冀区域</w:t>
      </w:r>
      <w:proofErr w:type="gramEnd"/>
      <w:r w:rsidRPr="00915DC2">
        <w:rPr>
          <w:rFonts w:ascii="仿宋" w:eastAsia="仿宋" w:hAnsi="仿宋" w:cs="仿宋" w:hint="eastAsia"/>
          <w:sz w:val="28"/>
          <w:szCs w:val="28"/>
        </w:rPr>
        <w:t>产业及能源政策研究</w:t>
      </w:r>
    </w:p>
    <w:p w:rsidR="00763C46" w:rsidRDefault="00763C46" w:rsidP="00976943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首都创新驱动发展研究</w:t>
      </w:r>
    </w:p>
    <w:p w:rsidR="00976943" w:rsidRPr="00915DC2" w:rsidRDefault="00976943" w:rsidP="00976943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首都科技创新能力研究</w:t>
      </w:r>
    </w:p>
    <w:p w:rsidR="00976943" w:rsidRPr="00915DC2" w:rsidRDefault="00976943" w:rsidP="00976943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互联网金融创新</w:t>
      </w:r>
      <w:r w:rsidR="00A02EBC" w:rsidRPr="00915DC2">
        <w:rPr>
          <w:rFonts w:ascii="仿宋" w:eastAsia="仿宋" w:hAnsi="仿宋" w:cs="仿宋" w:hint="eastAsia"/>
          <w:sz w:val="28"/>
          <w:szCs w:val="28"/>
        </w:rPr>
        <w:t>的监管体系</w:t>
      </w:r>
      <w:r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976943" w:rsidRPr="00915DC2" w:rsidRDefault="00A02EBC" w:rsidP="00976943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首都高校大学生创新素质</w:t>
      </w:r>
      <w:r w:rsidR="00976943" w:rsidRPr="00915DC2">
        <w:rPr>
          <w:rFonts w:ascii="仿宋" w:eastAsia="仿宋" w:hAnsi="仿宋" w:cs="仿宋" w:hint="eastAsia"/>
          <w:sz w:val="28"/>
          <w:szCs w:val="28"/>
        </w:rPr>
        <w:t>提升路径研究</w:t>
      </w:r>
    </w:p>
    <w:p w:rsidR="00976943" w:rsidRPr="00915DC2" w:rsidRDefault="00976943" w:rsidP="00976943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协同创新中智力资本转化路径研究</w:t>
      </w:r>
    </w:p>
    <w:p w:rsidR="00977071" w:rsidRPr="00915DC2" w:rsidRDefault="009B63E5" w:rsidP="00976943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加快首都服务贸易发展的战略研究</w:t>
      </w:r>
    </w:p>
    <w:p w:rsidR="00976943" w:rsidRPr="00915DC2" w:rsidRDefault="00976943" w:rsidP="00976943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北京“自由贸易港”建设研究</w:t>
      </w:r>
    </w:p>
    <w:p w:rsidR="00976943" w:rsidRPr="00915DC2" w:rsidRDefault="00976943" w:rsidP="00976943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lastRenderedPageBreak/>
        <w:t>自贸区建设与金融、外贸及外资格局研究</w:t>
      </w:r>
    </w:p>
    <w:p w:rsidR="00C53037" w:rsidRPr="00915DC2" w:rsidRDefault="00C53037" w:rsidP="00C53037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全球贸易自由化过程中的贸易限制措施研究</w:t>
      </w:r>
    </w:p>
    <w:p w:rsidR="009A476C" w:rsidRPr="00915DC2" w:rsidRDefault="009A476C" w:rsidP="009A476C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北京市产业结构调整与对外直接投资研究</w:t>
      </w:r>
    </w:p>
    <w:p w:rsidR="009A476C" w:rsidRPr="00915DC2" w:rsidRDefault="009A476C" w:rsidP="009A476C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北京市产业升级与产业安全研究</w:t>
      </w:r>
    </w:p>
    <w:p w:rsidR="002C118B" w:rsidRPr="00915DC2" w:rsidRDefault="002C118B" w:rsidP="002C118B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新时期引导非公经济发展中政府与市场关系研究</w:t>
      </w:r>
    </w:p>
    <w:p w:rsidR="009A476C" w:rsidRPr="00915DC2" w:rsidRDefault="009A476C" w:rsidP="009A476C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北京市公共交通行业管理体制研究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北京市人口结构变动与经济发展关系研究</w:t>
      </w:r>
    </w:p>
    <w:p w:rsidR="00D32359" w:rsidRPr="00915DC2" w:rsidRDefault="00D32359" w:rsidP="00D32359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首都新型城镇化建设研究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新型城镇</w:t>
      </w:r>
      <w:proofErr w:type="gramStart"/>
      <w:r w:rsidRPr="00915DC2">
        <w:rPr>
          <w:rFonts w:ascii="仿宋" w:eastAsia="仿宋" w:hAnsi="仿宋" w:cs="仿宋" w:hint="eastAsia"/>
          <w:sz w:val="28"/>
          <w:szCs w:val="28"/>
        </w:rPr>
        <w:t>化质量</w:t>
      </w:r>
      <w:proofErr w:type="gramEnd"/>
      <w:r w:rsidRPr="00915DC2">
        <w:rPr>
          <w:rFonts w:ascii="仿宋" w:eastAsia="仿宋" w:hAnsi="仿宋" w:cs="仿宋" w:hint="eastAsia"/>
          <w:sz w:val="28"/>
          <w:szCs w:val="28"/>
        </w:rPr>
        <w:t>和效益研究</w:t>
      </w:r>
    </w:p>
    <w:p w:rsidR="009A476C" w:rsidRPr="00915DC2" w:rsidRDefault="009A476C" w:rsidP="009A476C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城镇化改革的配套支撑政策体系研究</w:t>
      </w:r>
    </w:p>
    <w:p w:rsidR="00D32359" w:rsidRPr="00915DC2" w:rsidRDefault="00D32359" w:rsidP="00D32359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北京产业调整和小城镇融合发展研究</w:t>
      </w:r>
    </w:p>
    <w:p w:rsidR="009A476C" w:rsidRPr="00915DC2" w:rsidRDefault="009A476C" w:rsidP="009A476C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北京城市土地利用率提高途径与机制研究</w:t>
      </w:r>
    </w:p>
    <w:p w:rsidR="009A476C" w:rsidRPr="00915DC2" w:rsidRDefault="009A476C" w:rsidP="009A476C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城乡一体化条件下北京土地市场建设研究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北京城乡公共资源均衡配置研究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北京城乡基础设施统筹建设研究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北京市城乡居民消费水平演进及成因研究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北京市城乡大病医疗保障制度研究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北京市区域医疗服务体系整合研究</w:t>
      </w:r>
    </w:p>
    <w:p w:rsidR="009A476C" w:rsidRPr="00915DC2" w:rsidRDefault="009A476C" w:rsidP="009A476C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北京市金融服务“三农”问题研究</w:t>
      </w:r>
    </w:p>
    <w:p w:rsidR="009A476C" w:rsidRPr="00915DC2" w:rsidRDefault="009A476C" w:rsidP="009A476C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北京市农村建设节地标准与评价体系研究</w:t>
      </w:r>
    </w:p>
    <w:p w:rsidR="009A476C" w:rsidRPr="00915DC2" w:rsidRDefault="009A476C" w:rsidP="009A476C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北京新型农业经营体系构建研究</w:t>
      </w:r>
    </w:p>
    <w:p w:rsidR="00892A85" w:rsidRDefault="00892A85">
      <w:pPr>
        <w:numPr>
          <w:ilvl w:val="0"/>
          <w:numId w:val="3"/>
        </w:numPr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发展节水农业和农业结构调整研究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lastRenderedPageBreak/>
        <w:t>北京市进城农民的市民化研究</w:t>
      </w:r>
    </w:p>
    <w:p w:rsidR="00C53037" w:rsidRPr="00915DC2" w:rsidRDefault="00C53037" w:rsidP="00C53037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北京市金融监管量化评价研究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北京地区发展民营金融机构研究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北京社区金融服务问题研究</w:t>
      </w:r>
    </w:p>
    <w:p w:rsidR="00C53037" w:rsidRPr="00915DC2" w:rsidRDefault="00C53037" w:rsidP="00C53037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北京市场监管体系改革研究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外商直接投资（FDI）对北京市产业结构影响研究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北京市国有资本经营战略研究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</w:t>
      </w:r>
      <w:r w:rsidR="003705A3" w:rsidRPr="00915DC2">
        <w:rPr>
          <w:rFonts w:ascii="仿宋" w:eastAsia="仿宋" w:hAnsi="仿宋" w:cs="仿宋" w:hint="eastAsia"/>
          <w:sz w:val="28"/>
          <w:szCs w:val="28"/>
        </w:rPr>
        <w:t>国企改革与混合所有制</w:t>
      </w:r>
      <w:r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国有企业完善现代企业制度研究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国有资本</w:t>
      </w:r>
      <w:r w:rsidR="003705A3" w:rsidRPr="00915DC2">
        <w:rPr>
          <w:rFonts w:ascii="仿宋" w:eastAsia="仿宋" w:hAnsi="仿宋" w:cs="仿宋" w:hint="eastAsia"/>
          <w:sz w:val="28"/>
          <w:szCs w:val="28"/>
        </w:rPr>
        <w:t>收益质量评价</w:t>
      </w:r>
      <w:r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892A85" w:rsidRDefault="00892A85">
      <w:pPr>
        <w:numPr>
          <w:ilvl w:val="0"/>
          <w:numId w:val="3"/>
        </w:numPr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提高首都生活性服务业品质研究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北京生产性服务业就业效应的实证研究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北京市健康服务业发展研究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北京地区小</w:t>
      </w:r>
      <w:proofErr w:type="gramStart"/>
      <w:r w:rsidRPr="00915DC2">
        <w:rPr>
          <w:rFonts w:ascii="仿宋" w:eastAsia="仿宋" w:hAnsi="仿宋" w:cs="仿宋" w:hint="eastAsia"/>
          <w:sz w:val="28"/>
          <w:szCs w:val="28"/>
        </w:rPr>
        <w:t>微企业</w:t>
      </w:r>
      <w:proofErr w:type="gramEnd"/>
      <w:r w:rsidRPr="00915DC2">
        <w:rPr>
          <w:rFonts w:ascii="仿宋" w:eastAsia="仿宋" w:hAnsi="仿宋" w:cs="仿宋" w:hint="eastAsia"/>
          <w:sz w:val="28"/>
          <w:szCs w:val="28"/>
        </w:rPr>
        <w:t>发展研究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促进中小金融机构健康发展研究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北京市电动汽车商业运营模式研究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北京零售业商业模式创新研究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北京农产品电子商务模式创新与发展研究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物流企业国际化战略研究</w:t>
      </w:r>
    </w:p>
    <w:p w:rsidR="00C53037" w:rsidRPr="00915DC2" w:rsidRDefault="00C53037" w:rsidP="00C53037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供应链物流能力协同研究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大数据</w:t>
      </w:r>
      <w:r w:rsidR="003705A3" w:rsidRPr="00915DC2">
        <w:rPr>
          <w:rFonts w:ascii="仿宋" w:eastAsia="仿宋" w:hAnsi="仿宋" w:cs="仿宋" w:hint="eastAsia"/>
          <w:sz w:val="28"/>
          <w:szCs w:val="28"/>
        </w:rPr>
        <w:t>背景下</w:t>
      </w:r>
      <w:r w:rsidRPr="00915DC2">
        <w:rPr>
          <w:rFonts w:ascii="仿宋" w:eastAsia="仿宋" w:hAnsi="仿宋" w:cs="仿宋" w:hint="eastAsia"/>
          <w:sz w:val="28"/>
          <w:szCs w:val="28"/>
        </w:rPr>
        <w:t>的</w:t>
      </w:r>
      <w:r w:rsidR="003705A3" w:rsidRPr="00915DC2">
        <w:rPr>
          <w:rFonts w:ascii="仿宋" w:eastAsia="仿宋" w:hAnsi="仿宋" w:cs="仿宋" w:hint="eastAsia"/>
          <w:sz w:val="28"/>
          <w:szCs w:val="28"/>
        </w:rPr>
        <w:t>信息安全</w:t>
      </w:r>
      <w:r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北京城市环境治理中的公众参与研究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lastRenderedPageBreak/>
        <w:t>北京生态城市建设与低碳绿色发展研究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促进新能源发展政策创新研究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低碳减排中的企业责任研究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建筑节能服务市场发展管理研究</w:t>
      </w:r>
    </w:p>
    <w:p w:rsidR="00C53037" w:rsidRPr="00915DC2" w:rsidRDefault="00C53037" w:rsidP="00C53037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税制改革对北京市产业结构的影响研究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地方政府性债务与深化税收制度改革研究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北京深化政府预算管理改革措施与方法问题研究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资源税扩容的经济效应研究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北京市保障房的顶层设计与渐进改革研究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北京市食品安全</w:t>
      </w:r>
      <w:r w:rsidR="003705A3" w:rsidRPr="00915DC2">
        <w:rPr>
          <w:rFonts w:ascii="仿宋" w:eastAsia="仿宋" w:hAnsi="仿宋" w:cs="仿宋" w:hint="eastAsia"/>
          <w:sz w:val="28"/>
          <w:szCs w:val="28"/>
        </w:rPr>
        <w:t>问题</w:t>
      </w:r>
      <w:r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194E46" w:rsidRPr="00915DC2" w:rsidRDefault="003705A3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北京市居民消费价格指数波动监测</w:t>
      </w:r>
      <w:r w:rsidR="009B63E5"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北京智慧旅游城市建设研究</w:t>
      </w:r>
    </w:p>
    <w:p w:rsidR="00C53037" w:rsidRPr="00915DC2" w:rsidRDefault="00C53037" w:rsidP="00C53037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旅游业对国民经济与社会文化的影响分析研究</w:t>
      </w:r>
    </w:p>
    <w:p w:rsidR="00C53037" w:rsidRPr="00915DC2" w:rsidRDefault="00C53037" w:rsidP="00C53037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旅游公共服务与旅游救援研究</w:t>
      </w:r>
    </w:p>
    <w:p w:rsidR="00C53037" w:rsidRPr="00915DC2" w:rsidRDefault="00C53037" w:rsidP="00C53037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旅游景区安全评价体系及其评价机制研究</w:t>
      </w:r>
    </w:p>
    <w:p w:rsidR="00C53037" w:rsidRPr="00915DC2" w:rsidRDefault="00C53037" w:rsidP="00C53037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北京文化产业集群优化研究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北京传统文化产业优化与升级研究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北京文化创意产业国际化战略与途径研究</w:t>
      </w:r>
    </w:p>
    <w:p w:rsidR="00194E46" w:rsidRPr="00915DC2" w:rsidRDefault="009B63E5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提升首都影视产业竞争力研究</w:t>
      </w:r>
    </w:p>
    <w:p w:rsidR="00194E46" w:rsidRPr="00915DC2" w:rsidRDefault="00194E46">
      <w:pPr>
        <w:spacing w:line="520" w:lineRule="exact"/>
        <w:rPr>
          <w:rFonts w:ascii="黑体" w:eastAsia="黑体" w:hAnsi="宋体"/>
          <w:sz w:val="30"/>
          <w:szCs w:val="30"/>
        </w:rPr>
      </w:pPr>
    </w:p>
    <w:p w:rsidR="00194E46" w:rsidRPr="00915DC2" w:rsidRDefault="009B63E5">
      <w:pPr>
        <w:spacing w:line="520" w:lineRule="exact"/>
        <w:rPr>
          <w:rFonts w:ascii="黑体" w:eastAsia="黑体" w:hAnsi="宋体"/>
          <w:sz w:val="30"/>
          <w:szCs w:val="30"/>
        </w:rPr>
      </w:pPr>
      <w:r w:rsidRPr="00915DC2">
        <w:rPr>
          <w:rFonts w:ascii="黑体" w:eastAsia="黑体" w:hAnsi="宋体" w:hint="eastAsia"/>
          <w:sz w:val="30"/>
          <w:szCs w:val="30"/>
        </w:rPr>
        <w:t>法学</w:t>
      </w:r>
    </w:p>
    <w:p w:rsidR="00112408" w:rsidRPr="00915DC2" w:rsidRDefault="00112408" w:rsidP="00112408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法治国家、法治政府、法治社会一体化建设研究</w:t>
      </w:r>
    </w:p>
    <w:p w:rsidR="00112408" w:rsidRPr="00915DC2" w:rsidRDefault="00112408" w:rsidP="00112408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lastRenderedPageBreak/>
        <w:t>法学方法论研究</w:t>
      </w:r>
    </w:p>
    <w:p w:rsidR="00112408" w:rsidRPr="00915DC2" w:rsidRDefault="00112408" w:rsidP="00112408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中国传统法律文化与当代法治研究</w:t>
      </w:r>
    </w:p>
    <w:p w:rsidR="00112408" w:rsidRPr="00915DC2" w:rsidRDefault="00112408" w:rsidP="00112408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法治建设指标体系和考核标准研究</w:t>
      </w:r>
    </w:p>
    <w:p w:rsidR="00112408" w:rsidRPr="00915DC2" w:rsidRDefault="00112408" w:rsidP="00112408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法治政府建设在北京的理论与实践研究</w:t>
      </w:r>
    </w:p>
    <w:p w:rsidR="00112408" w:rsidRPr="00915DC2" w:rsidRDefault="00112408" w:rsidP="00112408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北京市社会治理的法制保障研究</w:t>
      </w:r>
    </w:p>
    <w:p w:rsidR="00C84280" w:rsidRPr="00915DC2" w:rsidRDefault="00C84280" w:rsidP="00C84280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司法权力运行机制研究</w:t>
      </w:r>
    </w:p>
    <w:p w:rsidR="00C84280" w:rsidRPr="00915DC2" w:rsidRDefault="00C84280" w:rsidP="00112408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司法公开相关问题研究</w:t>
      </w:r>
    </w:p>
    <w:p w:rsidR="00112408" w:rsidRPr="00915DC2" w:rsidRDefault="00112408" w:rsidP="00112408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运用法治思维和法治方式化解社会矛盾研究</w:t>
      </w:r>
    </w:p>
    <w:p w:rsidR="00112408" w:rsidRPr="00915DC2" w:rsidRDefault="00112408" w:rsidP="00112408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北京市深化行政执法体制改革研究</w:t>
      </w:r>
    </w:p>
    <w:p w:rsidR="00194E46" w:rsidRPr="00915DC2" w:rsidRDefault="009B63E5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北京市深化司法体制改革研究</w:t>
      </w:r>
    </w:p>
    <w:p w:rsidR="00112408" w:rsidRPr="00915DC2" w:rsidRDefault="00112408" w:rsidP="00112408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北京市健全司法救助制度、完善法律援助制度研究</w:t>
      </w:r>
    </w:p>
    <w:p w:rsidR="00DC56F0" w:rsidRPr="00915DC2" w:rsidRDefault="00DC56F0" w:rsidP="00112408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北京市房屋租赁地方立法问题研究</w:t>
      </w:r>
    </w:p>
    <w:p w:rsidR="00843451" w:rsidRPr="00915DC2" w:rsidRDefault="00843451" w:rsidP="00843451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北京消费者权益保护实践研究</w:t>
      </w:r>
    </w:p>
    <w:p w:rsidR="00194E46" w:rsidRPr="00915DC2" w:rsidRDefault="009B63E5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北京市普遍建立法律顾问制度研究</w:t>
      </w:r>
    </w:p>
    <w:p w:rsidR="00194E46" w:rsidRPr="00915DC2" w:rsidRDefault="009B63E5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民事诉讼检察监督研究</w:t>
      </w:r>
    </w:p>
    <w:p w:rsidR="00194E46" w:rsidRPr="00915DC2" w:rsidRDefault="009B63E5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诉权滥用及其法律规制</w:t>
      </w:r>
    </w:p>
    <w:p w:rsidR="00194E46" w:rsidRPr="00915DC2" w:rsidRDefault="009B63E5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互联网经济犯罪预警及侦查方略研究</w:t>
      </w:r>
    </w:p>
    <w:p w:rsidR="00194E46" w:rsidRPr="00915DC2" w:rsidRDefault="009B63E5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青少年违法犯罪的心理评估及模型建构研究</w:t>
      </w:r>
    </w:p>
    <w:p w:rsidR="00194E46" w:rsidRPr="00915DC2" w:rsidRDefault="009B63E5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科技型小</w:t>
      </w:r>
      <w:proofErr w:type="gramStart"/>
      <w:r w:rsidRPr="00915DC2">
        <w:rPr>
          <w:rFonts w:ascii="仿宋" w:eastAsia="仿宋" w:hAnsi="仿宋" w:cs="仿宋" w:hint="eastAsia"/>
          <w:sz w:val="28"/>
          <w:szCs w:val="28"/>
        </w:rPr>
        <w:t>微企业</w:t>
      </w:r>
      <w:proofErr w:type="gramEnd"/>
      <w:r w:rsidRPr="00915DC2">
        <w:rPr>
          <w:rFonts w:ascii="仿宋" w:eastAsia="仿宋" w:hAnsi="仿宋" w:cs="仿宋" w:hint="eastAsia"/>
          <w:sz w:val="28"/>
          <w:szCs w:val="28"/>
        </w:rPr>
        <w:t>知识产权问题研究</w:t>
      </w:r>
    </w:p>
    <w:p w:rsidR="00194E46" w:rsidRPr="00915DC2" w:rsidRDefault="009B63E5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北京市大数据产业知识产权保护研究</w:t>
      </w:r>
    </w:p>
    <w:p w:rsidR="00194E46" w:rsidRPr="00915DC2" w:rsidRDefault="009B63E5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北京市节能环保产业发展政策与立法研究</w:t>
      </w:r>
    </w:p>
    <w:p w:rsidR="00843451" w:rsidRPr="00915DC2" w:rsidRDefault="00843451" w:rsidP="00843451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北京市低碳电力法制保障研究</w:t>
      </w:r>
    </w:p>
    <w:p w:rsidR="00194E46" w:rsidRPr="00915DC2" w:rsidRDefault="009B63E5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lastRenderedPageBreak/>
        <w:t>银行理财产品消费者权益保护研究</w:t>
      </w:r>
    </w:p>
    <w:p w:rsidR="00194E46" w:rsidRPr="00915DC2" w:rsidRDefault="009B63E5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商</w:t>
      </w:r>
      <w:proofErr w:type="gramStart"/>
      <w:r w:rsidRPr="00915DC2">
        <w:rPr>
          <w:rFonts w:ascii="仿宋" w:eastAsia="仿宋" w:hAnsi="仿宋" w:cs="仿宋" w:hint="eastAsia"/>
          <w:sz w:val="28"/>
          <w:szCs w:val="28"/>
        </w:rPr>
        <w:t>事登记</w:t>
      </w:r>
      <w:proofErr w:type="gramEnd"/>
      <w:r w:rsidRPr="00915DC2">
        <w:rPr>
          <w:rFonts w:ascii="仿宋" w:eastAsia="仿宋" w:hAnsi="仿宋" w:cs="仿宋" w:hint="eastAsia"/>
          <w:sz w:val="28"/>
          <w:szCs w:val="28"/>
        </w:rPr>
        <w:t>制度改革研究</w:t>
      </w:r>
    </w:p>
    <w:p w:rsidR="00194E46" w:rsidRPr="00915DC2" w:rsidRDefault="009B63E5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京郊农村土地产权交易制度研究</w:t>
      </w:r>
    </w:p>
    <w:p w:rsidR="00194E46" w:rsidRPr="00915DC2" w:rsidRDefault="00194E46">
      <w:pPr>
        <w:jc w:val="left"/>
        <w:rPr>
          <w:rFonts w:ascii="黑体" w:eastAsia="黑体" w:hAnsi="宋体" w:cs="宋体"/>
          <w:kern w:val="0"/>
          <w:sz w:val="30"/>
          <w:szCs w:val="30"/>
        </w:rPr>
      </w:pPr>
    </w:p>
    <w:p w:rsidR="00194E46" w:rsidRPr="00915DC2" w:rsidRDefault="009B63E5">
      <w:pPr>
        <w:jc w:val="left"/>
        <w:rPr>
          <w:rFonts w:ascii="黑体" w:eastAsia="黑体" w:hAnsi="宋体" w:cs="宋体"/>
          <w:kern w:val="0"/>
          <w:sz w:val="30"/>
          <w:szCs w:val="30"/>
        </w:rPr>
      </w:pPr>
      <w:r w:rsidRPr="00915DC2">
        <w:rPr>
          <w:rFonts w:ascii="黑体" w:eastAsia="黑体" w:hAnsi="宋体" w:cs="宋体" w:hint="eastAsia"/>
          <w:kern w:val="0"/>
          <w:sz w:val="30"/>
          <w:szCs w:val="30"/>
        </w:rPr>
        <w:t>教育学</w:t>
      </w:r>
    </w:p>
    <w:p w:rsidR="00D32359" w:rsidRDefault="00D32359" w:rsidP="00843451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深化教育综合改革研究</w:t>
      </w:r>
    </w:p>
    <w:p w:rsidR="00843451" w:rsidRPr="00915DC2" w:rsidRDefault="00843451" w:rsidP="00843451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北京市教育公平研究</w:t>
      </w:r>
    </w:p>
    <w:p w:rsidR="00194E46" w:rsidRPr="00915DC2" w:rsidRDefault="009B63E5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北京市基础教育资源均衡化研究</w:t>
      </w:r>
    </w:p>
    <w:p w:rsidR="00843451" w:rsidRPr="00915DC2" w:rsidRDefault="00843451" w:rsidP="00843451">
      <w:pPr>
        <w:numPr>
          <w:ilvl w:val="0"/>
          <w:numId w:val="5"/>
        </w:numPr>
        <w:tabs>
          <w:tab w:val="left" w:pos="1041"/>
        </w:tabs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北京市城乡教育一体化问题研究</w:t>
      </w:r>
    </w:p>
    <w:p w:rsidR="00843451" w:rsidRPr="00915DC2" w:rsidRDefault="00843451" w:rsidP="00843451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新型城镇化进程中中小学布局问题研究</w:t>
      </w:r>
    </w:p>
    <w:p w:rsidR="00A576D4" w:rsidRPr="00915DC2" w:rsidRDefault="00A576D4" w:rsidP="00A576D4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新形势下北京市学校管理制度创新与实践研究</w:t>
      </w:r>
    </w:p>
    <w:p w:rsidR="00A576D4" w:rsidRPr="00915DC2" w:rsidRDefault="00A576D4" w:rsidP="00A576D4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北京市高校招生考试社会化研究</w:t>
      </w:r>
    </w:p>
    <w:p w:rsidR="00A576D4" w:rsidRPr="00915DC2" w:rsidRDefault="00A576D4" w:rsidP="00A576D4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北京市中小学集团化办学研究</w:t>
      </w:r>
    </w:p>
    <w:p w:rsidR="007E1F65" w:rsidRPr="00915DC2" w:rsidRDefault="007E1F65" w:rsidP="007E1F65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首都现代职业教育体系建设问题研究</w:t>
      </w:r>
    </w:p>
    <w:p w:rsidR="007E1F65" w:rsidRPr="00915DC2" w:rsidRDefault="007E1F65" w:rsidP="007E1F65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首都学校目标管理和绩效管理机制研究</w:t>
      </w:r>
    </w:p>
    <w:p w:rsidR="00194E46" w:rsidRPr="00915DC2" w:rsidRDefault="009B63E5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区域教育现代化评价指标体系及推进路径研究</w:t>
      </w:r>
    </w:p>
    <w:p w:rsidR="00194E46" w:rsidRPr="00915DC2" w:rsidRDefault="009B63E5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基于素质教育的教学方式及教学评价研究</w:t>
      </w:r>
    </w:p>
    <w:p w:rsidR="00194E46" w:rsidRPr="00915DC2" w:rsidRDefault="009B63E5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积极教育的理论与实践研究</w:t>
      </w:r>
    </w:p>
    <w:p w:rsidR="00A576D4" w:rsidRPr="00915DC2" w:rsidRDefault="00A576D4" w:rsidP="00A576D4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校园文化建设与学校德育研究</w:t>
      </w:r>
    </w:p>
    <w:p w:rsidR="00194E46" w:rsidRPr="00915DC2" w:rsidRDefault="00C84280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教师心理健康状况及</w:t>
      </w:r>
      <w:r w:rsidR="009B63E5" w:rsidRPr="00915DC2">
        <w:rPr>
          <w:rFonts w:ascii="仿宋" w:eastAsia="仿宋" w:hAnsi="仿宋" w:cs="仿宋" w:hint="eastAsia"/>
          <w:sz w:val="28"/>
          <w:szCs w:val="28"/>
        </w:rPr>
        <w:t>对策研究</w:t>
      </w:r>
    </w:p>
    <w:p w:rsidR="00194E46" w:rsidRPr="00915DC2" w:rsidRDefault="009B63E5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新时期青少年道德观发展状况与德育对策研究</w:t>
      </w:r>
    </w:p>
    <w:p w:rsidR="00A576D4" w:rsidRPr="00915DC2" w:rsidRDefault="00A576D4" w:rsidP="00A576D4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信息网络对中小学生学习态度的影响研究</w:t>
      </w:r>
    </w:p>
    <w:p w:rsidR="007E1F65" w:rsidRPr="00915DC2" w:rsidRDefault="007E1F65" w:rsidP="007E1F65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lastRenderedPageBreak/>
        <w:t>中小学安全管理标准体系研究</w:t>
      </w:r>
    </w:p>
    <w:p w:rsidR="00194E46" w:rsidRPr="00915DC2" w:rsidRDefault="009B63E5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 xml:space="preserve">中小学生减负的政策与策略研究 </w:t>
      </w:r>
    </w:p>
    <w:p w:rsidR="007E1F65" w:rsidRPr="00915DC2" w:rsidRDefault="007E1F65" w:rsidP="007E1F65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北京市中小学生厌学状况及成因分析</w:t>
      </w:r>
    </w:p>
    <w:p w:rsidR="007E1F65" w:rsidRPr="00915DC2" w:rsidRDefault="007E1F65" w:rsidP="007E1F65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北京市外来务工人员子女教育问题研究</w:t>
      </w:r>
    </w:p>
    <w:p w:rsidR="00194E46" w:rsidRPr="00915DC2" w:rsidRDefault="009B63E5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北京市中小学劳动技术教育与通用技术教育理论研究</w:t>
      </w:r>
    </w:p>
    <w:p w:rsidR="00194E46" w:rsidRPr="00915DC2" w:rsidRDefault="009B63E5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北京市少数民族教育史研究</w:t>
      </w:r>
    </w:p>
    <w:p w:rsidR="00194E46" w:rsidRPr="00915DC2" w:rsidRDefault="00194E46">
      <w:pPr>
        <w:spacing w:line="520" w:lineRule="exact"/>
        <w:rPr>
          <w:rFonts w:ascii="仿宋" w:eastAsia="仿宋" w:hAnsi="仿宋" w:cs="仿宋"/>
          <w:b/>
          <w:sz w:val="28"/>
          <w:szCs w:val="28"/>
        </w:rPr>
      </w:pPr>
    </w:p>
    <w:p w:rsidR="00194E46" w:rsidRPr="00915DC2" w:rsidRDefault="009B63E5">
      <w:pPr>
        <w:spacing w:line="520" w:lineRule="exact"/>
        <w:rPr>
          <w:rFonts w:ascii="黑体" w:eastAsia="黑体" w:hAnsi="宋体"/>
          <w:sz w:val="30"/>
          <w:szCs w:val="30"/>
        </w:rPr>
      </w:pPr>
      <w:r w:rsidRPr="00915DC2">
        <w:rPr>
          <w:rFonts w:ascii="黑体" w:eastAsia="黑体" w:hAnsi="宋体" w:hint="eastAsia"/>
          <w:sz w:val="30"/>
          <w:szCs w:val="30"/>
        </w:rPr>
        <w:t>社会学</w:t>
      </w:r>
    </w:p>
    <w:p w:rsidR="00194E46" w:rsidRPr="00915DC2" w:rsidRDefault="009B63E5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社会</w:t>
      </w:r>
      <w:r w:rsidR="00C05066" w:rsidRPr="00915DC2">
        <w:rPr>
          <w:rFonts w:ascii="仿宋" w:eastAsia="仿宋" w:hAnsi="仿宋" w:cs="仿宋" w:hint="eastAsia"/>
          <w:sz w:val="28"/>
          <w:szCs w:val="28"/>
        </w:rPr>
        <w:t>学学科发展前沿问题研究</w:t>
      </w:r>
    </w:p>
    <w:p w:rsidR="00194E46" w:rsidRPr="00915DC2" w:rsidRDefault="009B63E5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社会阶层理论及实证研究</w:t>
      </w:r>
    </w:p>
    <w:p w:rsidR="00194E46" w:rsidRPr="00915DC2" w:rsidRDefault="00A7180E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创新首都社会治理体制</w:t>
      </w:r>
      <w:r w:rsidR="009B63E5"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C84280" w:rsidRPr="00915DC2" w:rsidRDefault="00C84280" w:rsidP="00C84280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北京建设和谐社会研究</w:t>
      </w:r>
    </w:p>
    <w:p w:rsidR="00194E46" w:rsidRPr="00915DC2" w:rsidRDefault="009B63E5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北京市社会领域制度创新的实践与思考</w:t>
      </w:r>
    </w:p>
    <w:p w:rsidR="00A51FE6" w:rsidRPr="00915DC2" w:rsidRDefault="00A51FE6" w:rsidP="00A51FE6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建立更加</w:t>
      </w:r>
      <w:proofErr w:type="gramStart"/>
      <w:r w:rsidRPr="00915DC2">
        <w:rPr>
          <w:rFonts w:ascii="仿宋" w:eastAsia="仿宋" w:hAnsi="仿宋" w:cs="仿宋" w:hint="eastAsia"/>
          <w:sz w:val="28"/>
          <w:szCs w:val="28"/>
        </w:rPr>
        <w:t>公平可</w:t>
      </w:r>
      <w:proofErr w:type="gramEnd"/>
      <w:r w:rsidRPr="00915DC2">
        <w:rPr>
          <w:rFonts w:ascii="仿宋" w:eastAsia="仿宋" w:hAnsi="仿宋" w:cs="仿宋" w:hint="eastAsia"/>
          <w:sz w:val="28"/>
          <w:szCs w:val="28"/>
        </w:rPr>
        <w:t>持续的社会保障制度研究</w:t>
      </w:r>
    </w:p>
    <w:p w:rsidR="00194E46" w:rsidRPr="00915DC2" w:rsidRDefault="009B63E5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北京城乡基本公共服务均等化研究</w:t>
      </w:r>
    </w:p>
    <w:p w:rsidR="00194E46" w:rsidRPr="00915DC2" w:rsidRDefault="009B63E5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北京市城乡社会服务管理体制机制创新研究</w:t>
      </w:r>
    </w:p>
    <w:p w:rsidR="00194E46" w:rsidRPr="00915DC2" w:rsidRDefault="009B63E5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转型期社会冲突治理研究</w:t>
      </w:r>
    </w:p>
    <w:p w:rsidR="00194E46" w:rsidRPr="00915DC2" w:rsidRDefault="009B63E5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北京市社会组织参与基层治理的激励机制研究</w:t>
      </w:r>
    </w:p>
    <w:p w:rsidR="00194E46" w:rsidRPr="00915DC2" w:rsidRDefault="009B63E5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北京市社会建设、改革与治理重点问题研究</w:t>
      </w:r>
    </w:p>
    <w:p w:rsidR="00A51FE6" w:rsidRPr="00915DC2" w:rsidRDefault="00A51FE6" w:rsidP="00A51FE6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城乡结合部地区社会治理</w:t>
      </w:r>
      <w:r w:rsidR="00AE2CA3"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194E46" w:rsidRPr="00915DC2" w:rsidRDefault="009B63E5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北京市社区治理模式创新研究</w:t>
      </w:r>
    </w:p>
    <w:p w:rsidR="00194E46" w:rsidRPr="00915DC2" w:rsidRDefault="009B63E5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北京市社区精神卫生服务体系建设研究</w:t>
      </w:r>
    </w:p>
    <w:p w:rsidR="00A51FE6" w:rsidRPr="00915DC2" w:rsidRDefault="00A51FE6" w:rsidP="00A51FE6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lastRenderedPageBreak/>
        <w:t>北京市社区工作者队伍现状及发展对策研究</w:t>
      </w:r>
    </w:p>
    <w:p w:rsidR="00A51FE6" w:rsidRPr="00915DC2" w:rsidRDefault="00A51FE6" w:rsidP="00A51FE6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北京城乡社区养老模式与服务机制研究</w:t>
      </w:r>
    </w:p>
    <w:p w:rsidR="00194E46" w:rsidRPr="00915DC2" w:rsidRDefault="009B63E5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北京市老年人口状况与延迟退休及养老机制研究</w:t>
      </w:r>
    </w:p>
    <w:p w:rsidR="00194E46" w:rsidRPr="00915DC2" w:rsidRDefault="009B63E5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北京市失</w:t>
      </w:r>
      <w:proofErr w:type="gramStart"/>
      <w:r w:rsidRPr="00915DC2">
        <w:rPr>
          <w:rFonts w:ascii="仿宋" w:eastAsia="仿宋" w:hAnsi="仿宋" w:cs="仿宋" w:hint="eastAsia"/>
          <w:sz w:val="28"/>
          <w:szCs w:val="28"/>
        </w:rPr>
        <w:t>智老人</w:t>
      </w:r>
      <w:proofErr w:type="gramEnd"/>
      <w:r w:rsidRPr="00915DC2">
        <w:rPr>
          <w:rFonts w:ascii="仿宋" w:eastAsia="仿宋" w:hAnsi="仿宋" w:cs="仿宋" w:hint="eastAsia"/>
          <w:sz w:val="28"/>
          <w:szCs w:val="28"/>
        </w:rPr>
        <w:t>社区照护体系构建问题研究</w:t>
      </w:r>
    </w:p>
    <w:p w:rsidR="00C84280" w:rsidRPr="00915DC2" w:rsidRDefault="00C84280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空巢老人健康养老研究</w:t>
      </w:r>
    </w:p>
    <w:p w:rsidR="00194E46" w:rsidRPr="00915DC2" w:rsidRDefault="009B63E5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机关事业单位养老保险制度改革研究</w:t>
      </w:r>
    </w:p>
    <w:p w:rsidR="00194E46" w:rsidRPr="00915DC2" w:rsidRDefault="009B63E5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北京市大学毕业生就业问题研究</w:t>
      </w:r>
    </w:p>
    <w:p w:rsidR="00194E46" w:rsidRPr="00915DC2" w:rsidRDefault="009B63E5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首都高校毕业生的生活境遇与社会态度研究</w:t>
      </w:r>
    </w:p>
    <w:p w:rsidR="00194E46" w:rsidRPr="00915DC2" w:rsidRDefault="009B63E5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单独二孩政策对北京人口影响</w:t>
      </w:r>
      <w:r w:rsidR="00AE2CA3"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A51FE6" w:rsidRPr="00915DC2" w:rsidRDefault="00A51FE6" w:rsidP="00A51FE6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农民工二代的城市适应与身份认同研究</w:t>
      </w:r>
    </w:p>
    <w:p w:rsidR="00194E46" w:rsidRPr="00915DC2" w:rsidRDefault="009B63E5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北京市流动人口管理问题研究</w:t>
      </w:r>
    </w:p>
    <w:p w:rsidR="00A51FE6" w:rsidRPr="00915DC2" w:rsidRDefault="009B63E5" w:rsidP="00AE2CA3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北京外国人管理问题研究</w:t>
      </w:r>
    </w:p>
    <w:p w:rsidR="00194E46" w:rsidRPr="00915DC2" w:rsidRDefault="009B63E5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网络谣言的生成条件与治理对策研究</w:t>
      </w:r>
    </w:p>
    <w:p w:rsidR="00A51FE6" w:rsidRPr="00915DC2" w:rsidRDefault="00AE2CA3" w:rsidP="00A51FE6">
      <w:pPr>
        <w:numPr>
          <w:ilvl w:val="0"/>
          <w:numId w:val="6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新</w:t>
      </w:r>
      <w:r w:rsidR="00A51FE6" w:rsidRPr="00915DC2">
        <w:rPr>
          <w:rFonts w:ascii="仿宋" w:eastAsia="仿宋" w:hAnsi="仿宋" w:cs="仿宋" w:hint="eastAsia"/>
          <w:sz w:val="28"/>
          <w:szCs w:val="28"/>
        </w:rPr>
        <w:t>媒体社会责任与</w:t>
      </w:r>
      <w:proofErr w:type="gramStart"/>
      <w:r w:rsidR="00A51FE6" w:rsidRPr="00915DC2">
        <w:rPr>
          <w:rFonts w:ascii="仿宋" w:eastAsia="仿宋" w:hAnsi="仿宋" w:cs="仿宋" w:hint="eastAsia"/>
          <w:sz w:val="28"/>
          <w:szCs w:val="28"/>
        </w:rPr>
        <w:t>传播正</w:t>
      </w:r>
      <w:proofErr w:type="gramEnd"/>
      <w:r w:rsidR="00A51FE6" w:rsidRPr="00915DC2">
        <w:rPr>
          <w:rFonts w:ascii="仿宋" w:eastAsia="仿宋" w:hAnsi="仿宋" w:cs="仿宋" w:hint="eastAsia"/>
          <w:sz w:val="28"/>
          <w:szCs w:val="28"/>
        </w:rPr>
        <w:t>能量研究</w:t>
      </w:r>
    </w:p>
    <w:p w:rsidR="00194E46" w:rsidRPr="00915DC2" w:rsidRDefault="00194E46">
      <w:pPr>
        <w:jc w:val="left"/>
        <w:rPr>
          <w:rFonts w:ascii="仿宋" w:eastAsia="仿宋" w:hAnsi="仿宋" w:cs="仿宋"/>
          <w:b/>
          <w:sz w:val="28"/>
          <w:szCs w:val="28"/>
        </w:rPr>
      </w:pPr>
    </w:p>
    <w:p w:rsidR="00194E46" w:rsidRPr="00915DC2" w:rsidRDefault="00384722">
      <w:p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黑体" w:eastAsia="黑体" w:hAnsi="宋体" w:hint="eastAsia"/>
          <w:sz w:val="30"/>
          <w:szCs w:val="30"/>
        </w:rPr>
        <w:t>城市学</w:t>
      </w:r>
    </w:p>
    <w:p w:rsidR="00C84280" w:rsidRPr="00915DC2" w:rsidRDefault="00C84280" w:rsidP="00384722">
      <w:pPr>
        <w:numPr>
          <w:ilvl w:val="0"/>
          <w:numId w:val="7"/>
        </w:numPr>
        <w:tabs>
          <w:tab w:val="center" w:pos="4365"/>
        </w:tabs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新时期首都城市战略定位研究</w:t>
      </w:r>
    </w:p>
    <w:p w:rsidR="00384722" w:rsidRDefault="00AE2CA3" w:rsidP="00384722">
      <w:pPr>
        <w:numPr>
          <w:ilvl w:val="0"/>
          <w:numId w:val="7"/>
        </w:numPr>
        <w:tabs>
          <w:tab w:val="center" w:pos="4365"/>
        </w:tabs>
        <w:jc w:val="left"/>
        <w:rPr>
          <w:rFonts w:ascii="仿宋" w:eastAsia="仿宋" w:hAnsi="仿宋" w:cs="仿宋" w:hint="eastAsia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北京城市快速发展与防治“</w:t>
      </w:r>
      <w:r w:rsidR="00FC126A" w:rsidRPr="00915DC2">
        <w:rPr>
          <w:rFonts w:ascii="仿宋" w:eastAsia="仿宋" w:hAnsi="仿宋" w:cs="仿宋" w:hint="eastAsia"/>
          <w:sz w:val="28"/>
          <w:szCs w:val="28"/>
        </w:rPr>
        <w:t>城市病”综合</w:t>
      </w:r>
      <w:r w:rsidR="00384722"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892A85" w:rsidRPr="00915DC2" w:rsidRDefault="00892A85" w:rsidP="00384722">
      <w:pPr>
        <w:numPr>
          <w:ilvl w:val="0"/>
          <w:numId w:val="7"/>
        </w:numPr>
        <w:tabs>
          <w:tab w:val="center" w:pos="4365"/>
        </w:tabs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北京加快形成与世界城市相匹配的城市管理能力研究</w:t>
      </w:r>
    </w:p>
    <w:p w:rsidR="00FC126A" w:rsidRPr="00915DC2" w:rsidRDefault="00FC126A" w:rsidP="00384722">
      <w:pPr>
        <w:numPr>
          <w:ilvl w:val="0"/>
          <w:numId w:val="7"/>
        </w:numPr>
        <w:tabs>
          <w:tab w:val="center" w:pos="4365"/>
        </w:tabs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北京城市治理方略研究</w:t>
      </w:r>
    </w:p>
    <w:p w:rsidR="00C05066" w:rsidRPr="00915DC2" w:rsidRDefault="00C05066" w:rsidP="00C05066">
      <w:pPr>
        <w:numPr>
          <w:ilvl w:val="0"/>
          <w:numId w:val="7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北京市城市治理现代化研究</w:t>
      </w:r>
    </w:p>
    <w:p w:rsidR="00384722" w:rsidRPr="00915DC2" w:rsidRDefault="00384722" w:rsidP="00384722">
      <w:pPr>
        <w:numPr>
          <w:ilvl w:val="0"/>
          <w:numId w:val="7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北京城市精细化管理研究</w:t>
      </w:r>
    </w:p>
    <w:p w:rsidR="00384722" w:rsidRPr="00915DC2" w:rsidRDefault="00384722" w:rsidP="00384722">
      <w:pPr>
        <w:numPr>
          <w:ilvl w:val="0"/>
          <w:numId w:val="7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lastRenderedPageBreak/>
        <w:t>北京城市安全保障研究</w:t>
      </w:r>
    </w:p>
    <w:p w:rsidR="00A02EBC" w:rsidRPr="00915DC2" w:rsidRDefault="00A02EBC" w:rsidP="00A02EBC">
      <w:pPr>
        <w:numPr>
          <w:ilvl w:val="0"/>
          <w:numId w:val="7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现代城市公共安全体系建设研究</w:t>
      </w:r>
    </w:p>
    <w:p w:rsidR="00384722" w:rsidRPr="00915DC2" w:rsidRDefault="00384722" w:rsidP="00384722">
      <w:pPr>
        <w:numPr>
          <w:ilvl w:val="0"/>
          <w:numId w:val="7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北京城市发展的动力机制研究</w:t>
      </w:r>
    </w:p>
    <w:p w:rsidR="002E5810" w:rsidRPr="00915DC2" w:rsidRDefault="002E5810" w:rsidP="002E5810">
      <w:pPr>
        <w:numPr>
          <w:ilvl w:val="0"/>
          <w:numId w:val="7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北京增强城市综合承载能力途径研究</w:t>
      </w:r>
    </w:p>
    <w:p w:rsidR="00194E46" w:rsidRPr="00915DC2" w:rsidRDefault="009B63E5">
      <w:pPr>
        <w:numPr>
          <w:ilvl w:val="0"/>
          <w:numId w:val="7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北京城市空间结构和管理格局优化研究</w:t>
      </w:r>
    </w:p>
    <w:p w:rsidR="00194E46" w:rsidRPr="00915DC2" w:rsidRDefault="009B63E5">
      <w:pPr>
        <w:numPr>
          <w:ilvl w:val="0"/>
          <w:numId w:val="7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北京中心城区与各功能区协调发展研究</w:t>
      </w:r>
    </w:p>
    <w:p w:rsidR="00384722" w:rsidRPr="00915DC2" w:rsidRDefault="00384722" w:rsidP="00384722">
      <w:pPr>
        <w:numPr>
          <w:ilvl w:val="0"/>
          <w:numId w:val="7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首都发挥全国文化中心示范作用研究</w:t>
      </w:r>
    </w:p>
    <w:p w:rsidR="00C84280" w:rsidRDefault="00C84280" w:rsidP="00647B0E">
      <w:pPr>
        <w:numPr>
          <w:ilvl w:val="0"/>
          <w:numId w:val="7"/>
        </w:numPr>
        <w:jc w:val="left"/>
        <w:rPr>
          <w:rFonts w:ascii="仿宋" w:eastAsia="仿宋" w:hAnsi="仿宋" w:cs="仿宋" w:hint="eastAsia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北京妥善处理古都保护和现代化建设关系研究</w:t>
      </w:r>
    </w:p>
    <w:p w:rsidR="00892A85" w:rsidRPr="00915DC2" w:rsidRDefault="00892A85" w:rsidP="00647B0E">
      <w:pPr>
        <w:numPr>
          <w:ilvl w:val="0"/>
          <w:numId w:val="7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传承北京</w:t>
      </w:r>
      <w:r w:rsidR="00843437">
        <w:rPr>
          <w:rFonts w:ascii="仿宋" w:eastAsia="仿宋" w:hAnsi="仿宋" w:cs="仿宋" w:hint="eastAsia"/>
          <w:sz w:val="28"/>
          <w:szCs w:val="28"/>
        </w:rPr>
        <w:t>城市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历史文脉研究</w:t>
      </w:r>
    </w:p>
    <w:p w:rsidR="00647B0E" w:rsidRPr="00915DC2" w:rsidRDefault="00647B0E" w:rsidP="00647B0E">
      <w:pPr>
        <w:numPr>
          <w:ilvl w:val="0"/>
          <w:numId w:val="7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北京历史文化资源的保护、挖掘、传承与利用研究</w:t>
      </w:r>
    </w:p>
    <w:p w:rsidR="002241E7" w:rsidRPr="00915DC2" w:rsidRDefault="002241E7" w:rsidP="002241E7">
      <w:pPr>
        <w:numPr>
          <w:ilvl w:val="0"/>
          <w:numId w:val="7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北京制造产业集群的信息服务体系建设</w:t>
      </w:r>
      <w:r w:rsidR="000A181B"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C84280" w:rsidRPr="00915DC2" w:rsidRDefault="00C84280" w:rsidP="00C84280">
      <w:pPr>
        <w:numPr>
          <w:ilvl w:val="0"/>
          <w:numId w:val="7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北京交通发展宏观战略研究</w:t>
      </w:r>
    </w:p>
    <w:p w:rsidR="002E5810" w:rsidRPr="00915DC2" w:rsidRDefault="002E5810" w:rsidP="002E5810">
      <w:pPr>
        <w:numPr>
          <w:ilvl w:val="0"/>
          <w:numId w:val="7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北京治理交通拥堵问题研究</w:t>
      </w:r>
    </w:p>
    <w:p w:rsidR="002E5810" w:rsidRPr="00915DC2" w:rsidRDefault="002E5810" w:rsidP="002E5810">
      <w:pPr>
        <w:numPr>
          <w:ilvl w:val="0"/>
          <w:numId w:val="7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</w:t>
      </w:r>
      <w:r w:rsidR="006D5A58" w:rsidRPr="00915DC2">
        <w:rPr>
          <w:rFonts w:ascii="仿宋" w:eastAsia="仿宋" w:hAnsi="仿宋" w:cs="仿宋" w:hint="eastAsia"/>
          <w:sz w:val="28"/>
          <w:szCs w:val="28"/>
        </w:rPr>
        <w:t>市</w:t>
      </w:r>
      <w:r w:rsidRPr="00915DC2">
        <w:rPr>
          <w:rFonts w:ascii="仿宋" w:eastAsia="仿宋" w:hAnsi="仿宋" w:cs="仿宋" w:hint="eastAsia"/>
          <w:sz w:val="28"/>
          <w:szCs w:val="28"/>
        </w:rPr>
        <w:t>住房</w:t>
      </w:r>
      <w:r w:rsidR="006D5A58" w:rsidRPr="00915DC2">
        <w:rPr>
          <w:rFonts w:ascii="仿宋" w:eastAsia="仿宋" w:hAnsi="仿宋" w:cs="仿宋" w:hint="eastAsia"/>
          <w:sz w:val="28"/>
          <w:szCs w:val="28"/>
        </w:rPr>
        <w:t>保障和供应</w:t>
      </w:r>
      <w:r w:rsidRPr="00915DC2">
        <w:rPr>
          <w:rFonts w:ascii="仿宋" w:eastAsia="仿宋" w:hAnsi="仿宋" w:cs="仿宋" w:hint="eastAsia"/>
          <w:sz w:val="28"/>
          <w:szCs w:val="28"/>
        </w:rPr>
        <w:t>体系建设研究</w:t>
      </w:r>
    </w:p>
    <w:p w:rsidR="00A51FE6" w:rsidRPr="00915DC2" w:rsidRDefault="00A51FE6" w:rsidP="00A51FE6">
      <w:pPr>
        <w:numPr>
          <w:ilvl w:val="0"/>
          <w:numId w:val="7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</w:t>
      </w:r>
      <w:r w:rsidR="00AE2CA3" w:rsidRPr="00915DC2">
        <w:rPr>
          <w:rFonts w:ascii="仿宋" w:eastAsia="仿宋" w:hAnsi="仿宋" w:cs="仿宋" w:hint="eastAsia"/>
          <w:sz w:val="28"/>
          <w:szCs w:val="28"/>
        </w:rPr>
        <w:t>严格控制</w:t>
      </w:r>
      <w:r w:rsidRPr="00915DC2">
        <w:rPr>
          <w:rFonts w:ascii="仿宋" w:eastAsia="仿宋" w:hAnsi="仿宋" w:cs="仿宋" w:hint="eastAsia"/>
          <w:sz w:val="28"/>
          <w:szCs w:val="28"/>
        </w:rPr>
        <w:t>人口</w:t>
      </w:r>
      <w:r w:rsidR="00AE2CA3" w:rsidRPr="00915DC2">
        <w:rPr>
          <w:rFonts w:ascii="仿宋" w:eastAsia="仿宋" w:hAnsi="仿宋" w:cs="仿宋" w:hint="eastAsia"/>
          <w:sz w:val="28"/>
          <w:szCs w:val="28"/>
        </w:rPr>
        <w:t>规模有效途径</w:t>
      </w:r>
      <w:r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2E5810" w:rsidRPr="00915DC2" w:rsidRDefault="002E5810" w:rsidP="002E5810">
      <w:pPr>
        <w:numPr>
          <w:ilvl w:val="0"/>
          <w:numId w:val="7"/>
        </w:numPr>
        <w:tabs>
          <w:tab w:val="center" w:pos="4365"/>
        </w:tabs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北京市城市水</w:t>
      </w:r>
      <w:r w:rsidR="000A181B" w:rsidRPr="00915DC2">
        <w:rPr>
          <w:rFonts w:ascii="仿宋" w:eastAsia="仿宋" w:hAnsi="仿宋" w:cs="仿宋" w:hint="eastAsia"/>
          <w:sz w:val="28"/>
          <w:szCs w:val="28"/>
        </w:rPr>
        <w:t>资</w:t>
      </w:r>
      <w:r w:rsidRPr="00915DC2">
        <w:rPr>
          <w:rFonts w:ascii="仿宋" w:eastAsia="仿宋" w:hAnsi="仿宋" w:cs="仿宋" w:hint="eastAsia"/>
          <w:sz w:val="28"/>
          <w:szCs w:val="28"/>
        </w:rPr>
        <w:t>源问题研究</w:t>
      </w:r>
    </w:p>
    <w:p w:rsidR="00194E46" w:rsidRPr="00915DC2" w:rsidRDefault="009B63E5">
      <w:pPr>
        <w:numPr>
          <w:ilvl w:val="0"/>
          <w:numId w:val="7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北京市大气污染防治政策研究</w:t>
      </w:r>
    </w:p>
    <w:p w:rsidR="002E5810" w:rsidRPr="00915DC2" w:rsidRDefault="002E5810" w:rsidP="002E5810">
      <w:pPr>
        <w:numPr>
          <w:ilvl w:val="0"/>
          <w:numId w:val="7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北京城市生活垃圾处理研究</w:t>
      </w:r>
    </w:p>
    <w:p w:rsidR="000A181B" w:rsidRPr="00915DC2" w:rsidRDefault="000A181B" w:rsidP="000A181B">
      <w:pPr>
        <w:numPr>
          <w:ilvl w:val="0"/>
          <w:numId w:val="7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北京城市形态与功能的历史演变与未来发展</w:t>
      </w:r>
    </w:p>
    <w:p w:rsidR="002241E7" w:rsidRPr="00915DC2" w:rsidRDefault="002241E7">
      <w:pPr>
        <w:jc w:val="left"/>
        <w:rPr>
          <w:rFonts w:ascii="仿宋" w:eastAsia="仿宋" w:hAnsi="仿宋" w:cs="仿宋"/>
          <w:b/>
          <w:sz w:val="28"/>
          <w:szCs w:val="28"/>
        </w:rPr>
      </w:pPr>
    </w:p>
    <w:p w:rsidR="00194E46" w:rsidRPr="00915DC2" w:rsidRDefault="009B63E5">
      <w:pPr>
        <w:tabs>
          <w:tab w:val="left" w:pos="7924"/>
        </w:tabs>
        <w:jc w:val="left"/>
        <w:rPr>
          <w:rFonts w:ascii="黑体" w:eastAsia="黑体" w:hAnsi="宋体"/>
          <w:sz w:val="30"/>
          <w:szCs w:val="30"/>
        </w:rPr>
      </w:pPr>
      <w:r w:rsidRPr="00915DC2">
        <w:rPr>
          <w:rFonts w:ascii="黑体" w:eastAsia="黑体" w:hAnsi="宋体" w:hint="eastAsia"/>
          <w:sz w:val="30"/>
          <w:szCs w:val="30"/>
        </w:rPr>
        <w:t>历史学</w:t>
      </w:r>
      <w:r w:rsidRPr="00915DC2">
        <w:rPr>
          <w:rFonts w:ascii="黑体" w:eastAsia="黑体" w:hAnsi="宋体" w:hint="eastAsia"/>
          <w:sz w:val="30"/>
          <w:szCs w:val="30"/>
        </w:rPr>
        <w:tab/>
      </w:r>
    </w:p>
    <w:p w:rsidR="00194E46" w:rsidRPr="00915DC2" w:rsidRDefault="009B63E5">
      <w:pPr>
        <w:numPr>
          <w:ilvl w:val="0"/>
          <w:numId w:val="8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中华民族伟大复兴的历史进程研究</w:t>
      </w:r>
    </w:p>
    <w:p w:rsidR="00C84280" w:rsidRPr="00915DC2" w:rsidRDefault="00C84280">
      <w:pPr>
        <w:numPr>
          <w:ilvl w:val="0"/>
          <w:numId w:val="8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lastRenderedPageBreak/>
        <w:t>中国特色社会主义宪法形成史研究</w:t>
      </w:r>
    </w:p>
    <w:p w:rsidR="00C84280" w:rsidRPr="00915DC2" w:rsidRDefault="00C84280">
      <w:pPr>
        <w:numPr>
          <w:ilvl w:val="0"/>
          <w:numId w:val="8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中国协商民主制度历史发展研究</w:t>
      </w:r>
    </w:p>
    <w:p w:rsidR="00647B0E" w:rsidRPr="00915DC2" w:rsidRDefault="00647B0E" w:rsidP="00647B0E">
      <w:pPr>
        <w:numPr>
          <w:ilvl w:val="0"/>
          <w:numId w:val="8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唯物史观与中国历史发展道路研究</w:t>
      </w:r>
    </w:p>
    <w:p w:rsidR="00647B0E" w:rsidRPr="00915DC2" w:rsidRDefault="00647B0E" w:rsidP="00647B0E">
      <w:pPr>
        <w:numPr>
          <w:ilvl w:val="0"/>
          <w:numId w:val="8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北京历史文化街区研究</w:t>
      </w:r>
    </w:p>
    <w:p w:rsidR="00194E46" w:rsidRPr="00915DC2" w:rsidRDefault="009B63E5">
      <w:pPr>
        <w:numPr>
          <w:ilvl w:val="0"/>
          <w:numId w:val="8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北京历史文化名人研究</w:t>
      </w:r>
    </w:p>
    <w:p w:rsidR="00647B0E" w:rsidRPr="00915DC2" w:rsidRDefault="00647B0E" w:rsidP="00647B0E">
      <w:pPr>
        <w:numPr>
          <w:ilvl w:val="0"/>
          <w:numId w:val="8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北京非物质文化遗产传承与相关研究</w:t>
      </w:r>
    </w:p>
    <w:p w:rsidR="00647B0E" w:rsidRPr="00915DC2" w:rsidRDefault="00647B0E" w:rsidP="00647B0E">
      <w:pPr>
        <w:numPr>
          <w:ilvl w:val="0"/>
          <w:numId w:val="8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北京地方文献发掘、整理与利用研究</w:t>
      </w:r>
    </w:p>
    <w:p w:rsidR="00194E46" w:rsidRPr="00915DC2" w:rsidRDefault="009B63E5">
      <w:pPr>
        <w:numPr>
          <w:ilvl w:val="0"/>
          <w:numId w:val="8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北京历史建筑保护效益研究</w:t>
      </w:r>
    </w:p>
    <w:p w:rsidR="00C84280" w:rsidRPr="00915DC2" w:rsidRDefault="00C84280">
      <w:pPr>
        <w:numPr>
          <w:ilvl w:val="0"/>
          <w:numId w:val="8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北京考古与历史文化研究</w:t>
      </w:r>
    </w:p>
    <w:p w:rsidR="00194E46" w:rsidRPr="00915DC2" w:rsidRDefault="009B63E5">
      <w:pPr>
        <w:numPr>
          <w:ilvl w:val="0"/>
          <w:numId w:val="8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北京传统节日文化的当下意义研究</w:t>
      </w:r>
    </w:p>
    <w:p w:rsidR="00194E46" w:rsidRPr="00915DC2" w:rsidRDefault="009B63E5">
      <w:pPr>
        <w:numPr>
          <w:ilvl w:val="0"/>
          <w:numId w:val="8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北京历史文化资源产业化研究</w:t>
      </w:r>
    </w:p>
    <w:p w:rsidR="00647B0E" w:rsidRPr="00915DC2" w:rsidRDefault="00647B0E" w:rsidP="00647B0E">
      <w:pPr>
        <w:numPr>
          <w:ilvl w:val="0"/>
          <w:numId w:val="8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北京地区地下文物分布状况及数字化研究</w:t>
      </w:r>
    </w:p>
    <w:p w:rsidR="00194E46" w:rsidRPr="00915DC2" w:rsidRDefault="009B63E5">
      <w:pPr>
        <w:numPr>
          <w:ilvl w:val="0"/>
          <w:numId w:val="8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北京城区周边及郊县传统村落变化研究</w:t>
      </w:r>
    </w:p>
    <w:p w:rsidR="00194E46" w:rsidRPr="00915DC2" w:rsidRDefault="009B63E5">
      <w:pPr>
        <w:numPr>
          <w:ilvl w:val="0"/>
          <w:numId w:val="8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北京及周边地区金元墓葬研究</w:t>
      </w:r>
    </w:p>
    <w:p w:rsidR="00647B0E" w:rsidRPr="00915DC2" w:rsidRDefault="00647B0E" w:rsidP="00647B0E">
      <w:pPr>
        <w:numPr>
          <w:ilvl w:val="0"/>
          <w:numId w:val="8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北京明清园林研究</w:t>
      </w:r>
    </w:p>
    <w:p w:rsidR="00194E46" w:rsidRPr="00915DC2" w:rsidRDefault="009B63E5">
      <w:pPr>
        <w:numPr>
          <w:ilvl w:val="0"/>
          <w:numId w:val="8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北京西郊寺庙文化空间的变迁及其原因探析</w:t>
      </w:r>
    </w:p>
    <w:p w:rsidR="00194E46" w:rsidRPr="00915DC2" w:rsidRDefault="009B63E5">
      <w:pPr>
        <w:numPr>
          <w:ilvl w:val="0"/>
          <w:numId w:val="8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元大都的少数民族研究</w:t>
      </w:r>
    </w:p>
    <w:p w:rsidR="00194E46" w:rsidRPr="00915DC2" w:rsidRDefault="009B63E5">
      <w:pPr>
        <w:numPr>
          <w:ilvl w:val="0"/>
          <w:numId w:val="8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中国近现代工程史研究</w:t>
      </w:r>
    </w:p>
    <w:p w:rsidR="00194E46" w:rsidRPr="00915DC2" w:rsidRDefault="00F95436">
      <w:pPr>
        <w:numPr>
          <w:ilvl w:val="0"/>
          <w:numId w:val="8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北京抗战史</w:t>
      </w:r>
      <w:r w:rsidR="009B63E5"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194E46" w:rsidRPr="00915DC2" w:rsidRDefault="00194E46">
      <w:pPr>
        <w:jc w:val="left"/>
        <w:rPr>
          <w:rFonts w:ascii="仿宋" w:eastAsia="仿宋" w:hAnsi="仿宋" w:cs="仿宋"/>
          <w:b/>
          <w:sz w:val="28"/>
          <w:szCs w:val="28"/>
        </w:rPr>
      </w:pPr>
    </w:p>
    <w:p w:rsidR="00194E46" w:rsidRPr="00915DC2" w:rsidRDefault="009B63E5">
      <w:pPr>
        <w:jc w:val="left"/>
        <w:rPr>
          <w:rFonts w:ascii="黑体" w:eastAsia="黑体" w:hAnsi="宋体"/>
          <w:sz w:val="30"/>
          <w:szCs w:val="30"/>
        </w:rPr>
      </w:pPr>
      <w:r w:rsidRPr="00915DC2">
        <w:rPr>
          <w:rFonts w:ascii="黑体" w:eastAsia="黑体" w:hAnsi="宋体" w:hint="eastAsia"/>
          <w:sz w:val="30"/>
          <w:szCs w:val="30"/>
        </w:rPr>
        <w:t>语言·文学·艺术</w:t>
      </w:r>
    </w:p>
    <w:p w:rsidR="00194E46" w:rsidRPr="00915DC2" w:rsidRDefault="009B63E5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语言学前沿</w:t>
      </w:r>
      <w:r w:rsidR="00F95436" w:rsidRPr="00915DC2">
        <w:rPr>
          <w:rFonts w:ascii="仿宋" w:eastAsia="仿宋" w:hAnsi="仿宋" w:cs="仿宋" w:hint="eastAsia"/>
          <w:sz w:val="28"/>
          <w:szCs w:val="28"/>
        </w:rPr>
        <w:t>问题</w:t>
      </w:r>
      <w:r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787734" w:rsidRPr="00915DC2" w:rsidRDefault="00787734" w:rsidP="00787734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lastRenderedPageBreak/>
        <w:t>中国古代韵书中的方言资料整理</w:t>
      </w:r>
    </w:p>
    <w:p w:rsidR="00BD2A28" w:rsidRPr="00915DC2" w:rsidRDefault="00BD2A28" w:rsidP="00BD2A28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汉语外译标准化研究</w:t>
      </w:r>
    </w:p>
    <w:p w:rsidR="00194E46" w:rsidRPr="00915DC2" w:rsidRDefault="009B63E5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汉语的域外传播研究</w:t>
      </w:r>
    </w:p>
    <w:p w:rsidR="00194E46" w:rsidRPr="00915DC2" w:rsidRDefault="009B63E5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汉语国际教育跨文化传播内容与方略研究</w:t>
      </w:r>
    </w:p>
    <w:p w:rsidR="00194E46" w:rsidRPr="00915DC2" w:rsidRDefault="009B63E5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北京话词汇新分布研究</w:t>
      </w:r>
    </w:p>
    <w:p w:rsidR="00194E46" w:rsidRPr="00915DC2" w:rsidRDefault="009B63E5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儿童语言习得专题研究</w:t>
      </w:r>
    </w:p>
    <w:p w:rsidR="00D719E4" w:rsidRPr="00915DC2" w:rsidRDefault="00D719E4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近代汉语官话语音与北京话历史音变研究</w:t>
      </w:r>
    </w:p>
    <w:p w:rsidR="00BD2A28" w:rsidRPr="00915DC2" w:rsidRDefault="00BD2A28" w:rsidP="00BD2A28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proofErr w:type="gramStart"/>
      <w:r w:rsidRPr="00915DC2">
        <w:rPr>
          <w:rFonts w:ascii="仿宋" w:eastAsia="仿宋" w:hAnsi="仿宋" w:cs="仿宋" w:hint="eastAsia"/>
          <w:sz w:val="28"/>
          <w:szCs w:val="28"/>
        </w:rPr>
        <w:t>清代译论在</w:t>
      </w:r>
      <w:proofErr w:type="gramEnd"/>
      <w:r w:rsidRPr="00915DC2">
        <w:rPr>
          <w:rFonts w:ascii="仿宋" w:eastAsia="仿宋" w:hAnsi="仿宋" w:cs="仿宋" w:hint="eastAsia"/>
          <w:sz w:val="28"/>
          <w:szCs w:val="28"/>
        </w:rPr>
        <w:t>中国传统译学史上的意义与地位</w:t>
      </w:r>
    </w:p>
    <w:p w:rsidR="00194E46" w:rsidRPr="00915DC2" w:rsidRDefault="009B63E5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日文北京文史资料的整理、翻译、研究与利用</w:t>
      </w:r>
    </w:p>
    <w:p w:rsidR="00D719E4" w:rsidRPr="00915DC2" w:rsidRDefault="00D719E4" w:rsidP="00D719E4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中华优秀传统文化传承体系建设研究</w:t>
      </w:r>
    </w:p>
    <w:p w:rsidR="00194E46" w:rsidRPr="00915DC2" w:rsidRDefault="009B63E5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北京文化走向世界的途径与机制研究</w:t>
      </w:r>
    </w:p>
    <w:p w:rsidR="00D719E4" w:rsidRPr="00915DC2" w:rsidRDefault="00D719E4" w:rsidP="00D719E4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北京综合性文化服务中心建设与布局研究</w:t>
      </w:r>
    </w:p>
    <w:p w:rsidR="00BD2A28" w:rsidRPr="00915DC2" w:rsidRDefault="00BD2A28" w:rsidP="00BD2A28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北京城市社区文化建设研究</w:t>
      </w:r>
    </w:p>
    <w:p w:rsidR="00BD2A28" w:rsidRPr="00915DC2" w:rsidRDefault="00BD2A28" w:rsidP="00BD2A28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北京郊区农村文化建设研究</w:t>
      </w:r>
    </w:p>
    <w:p w:rsidR="00F50FB8" w:rsidRPr="00915DC2" w:rsidRDefault="00F50FB8" w:rsidP="00F50FB8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非物质文化遗产传承与首都市民文化建设研究</w:t>
      </w:r>
    </w:p>
    <w:p w:rsidR="00BD2A28" w:rsidRPr="00915DC2" w:rsidRDefault="00BD2A28" w:rsidP="00BD2A28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北京重要农林文化遗产保护与发展研究</w:t>
      </w:r>
    </w:p>
    <w:p w:rsidR="00BD2A28" w:rsidRPr="00915DC2" w:rsidRDefault="00F95436" w:rsidP="00BD2A28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</w:t>
      </w:r>
      <w:r w:rsidR="00BD2A28" w:rsidRPr="00915DC2">
        <w:rPr>
          <w:rFonts w:ascii="仿宋" w:eastAsia="仿宋" w:hAnsi="仿宋" w:cs="仿宋" w:hint="eastAsia"/>
          <w:sz w:val="28"/>
          <w:szCs w:val="28"/>
        </w:rPr>
        <w:t>农耕文化研究</w:t>
      </w:r>
    </w:p>
    <w:p w:rsidR="00194E46" w:rsidRPr="00915DC2" w:rsidRDefault="009B63E5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文学的使命与中国梦研究</w:t>
      </w:r>
    </w:p>
    <w:p w:rsidR="00F50FB8" w:rsidRPr="00915DC2" w:rsidRDefault="00F50FB8" w:rsidP="00F50FB8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中国</w:t>
      </w:r>
      <w:r w:rsidR="00F95436" w:rsidRPr="00915DC2">
        <w:rPr>
          <w:rFonts w:ascii="仿宋" w:eastAsia="仿宋" w:hAnsi="仿宋" w:cs="仿宋" w:hint="eastAsia"/>
          <w:sz w:val="28"/>
          <w:szCs w:val="28"/>
        </w:rPr>
        <w:t>古代</w:t>
      </w:r>
      <w:r w:rsidRPr="00915DC2">
        <w:rPr>
          <w:rFonts w:ascii="仿宋" w:eastAsia="仿宋" w:hAnsi="仿宋" w:cs="仿宋" w:hint="eastAsia"/>
          <w:sz w:val="28"/>
          <w:szCs w:val="28"/>
        </w:rPr>
        <w:t>文学思潮研究</w:t>
      </w:r>
    </w:p>
    <w:p w:rsidR="00F50FB8" w:rsidRPr="00915DC2" w:rsidRDefault="00F50FB8" w:rsidP="00F50FB8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中国古典诗歌二十世纪在英语国家的传播</w:t>
      </w:r>
    </w:p>
    <w:p w:rsidR="00F50FB8" w:rsidRPr="00915DC2" w:rsidRDefault="00F50FB8" w:rsidP="00F50FB8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中外文化与诗学的传承性研究</w:t>
      </w:r>
    </w:p>
    <w:p w:rsidR="00D719E4" w:rsidRPr="00915DC2" w:rsidRDefault="00D719E4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当代文艺评论与文艺思潮研究</w:t>
      </w:r>
    </w:p>
    <w:p w:rsidR="00194E46" w:rsidRPr="00915DC2" w:rsidRDefault="009B63E5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lastRenderedPageBreak/>
        <w:t>加强文学艺术产品创作生产的引导研究</w:t>
      </w:r>
    </w:p>
    <w:p w:rsidR="00F50FB8" w:rsidRPr="00915DC2" w:rsidRDefault="00F50FB8" w:rsidP="00F50FB8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京味小说</w:t>
      </w:r>
      <w:r w:rsidR="00F95436"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F50FB8" w:rsidRPr="00915DC2" w:rsidRDefault="00F50FB8" w:rsidP="00F50FB8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网络文学</w:t>
      </w:r>
      <w:r w:rsidR="00F95436"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F50FB8" w:rsidRPr="00915DC2" w:rsidRDefault="00F50FB8" w:rsidP="00F50FB8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民国国学大师研究</w:t>
      </w:r>
    </w:p>
    <w:p w:rsidR="00194E46" w:rsidRPr="00915DC2" w:rsidRDefault="009B63E5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北京说唱文学</w:t>
      </w:r>
      <w:r w:rsidR="00F95436"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194E46" w:rsidRPr="00915DC2" w:rsidRDefault="009B63E5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北京文化生态与首都戏剧舞台</w:t>
      </w:r>
    </w:p>
    <w:p w:rsidR="00194E46" w:rsidRPr="00915DC2" w:rsidRDefault="009B63E5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艺术国际化与本土化关系研究</w:t>
      </w:r>
    </w:p>
    <w:p w:rsidR="00194E46" w:rsidRPr="00915DC2" w:rsidRDefault="009B63E5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历代北京戏剧家</w:t>
      </w:r>
      <w:r w:rsidR="00F95436"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F50FB8" w:rsidRPr="00915DC2" w:rsidRDefault="00F50FB8" w:rsidP="00F50FB8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老舍小说与戏剧比较研究</w:t>
      </w:r>
    </w:p>
    <w:p w:rsidR="00194E46" w:rsidRPr="00915DC2" w:rsidRDefault="009B63E5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中国传统壁画的创新应用</w:t>
      </w:r>
      <w:r w:rsidR="00F95436" w:rsidRPr="00915DC2">
        <w:rPr>
          <w:rFonts w:ascii="仿宋" w:eastAsia="仿宋" w:hAnsi="仿宋" w:cs="仿宋" w:hint="eastAsia"/>
          <w:sz w:val="28"/>
          <w:szCs w:val="28"/>
        </w:rPr>
        <w:t>研究</w:t>
      </w:r>
    </w:p>
    <w:p w:rsidR="00194E46" w:rsidRPr="00915DC2" w:rsidRDefault="009B63E5" w:rsidP="00F50FB8">
      <w:pPr>
        <w:numPr>
          <w:ilvl w:val="0"/>
          <w:numId w:val="9"/>
        </w:numPr>
        <w:jc w:val="left"/>
        <w:rPr>
          <w:rFonts w:ascii="仿宋" w:eastAsia="仿宋" w:hAnsi="仿宋" w:cs="仿宋"/>
          <w:sz w:val="28"/>
          <w:szCs w:val="28"/>
        </w:rPr>
      </w:pPr>
      <w:r w:rsidRPr="00915DC2">
        <w:rPr>
          <w:rFonts w:ascii="仿宋" w:eastAsia="仿宋" w:hAnsi="仿宋" w:cs="仿宋" w:hint="eastAsia"/>
          <w:sz w:val="28"/>
          <w:szCs w:val="28"/>
        </w:rPr>
        <w:t>书法</w:t>
      </w:r>
      <w:r w:rsidR="00F95436" w:rsidRPr="00915DC2">
        <w:rPr>
          <w:rFonts w:ascii="仿宋" w:eastAsia="仿宋" w:hAnsi="仿宋" w:cs="仿宋" w:hint="eastAsia"/>
          <w:sz w:val="28"/>
          <w:szCs w:val="28"/>
        </w:rPr>
        <w:t>教育对儿童教育的影响研究</w:t>
      </w:r>
    </w:p>
    <w:sectPr w:rsidR="00194E46" w:rsidRPr="00915DC2" w:rsidSect="00194E46">
      <w:pgSz w:w="11906" w:h="16838"/>
      <w:pgMar w:top="1440" w:right="1474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BD" w:rsidRDefault="00EE5CBD" w:rsidP="00AA1E5B">
      <w:r>
        <w:separator/>
      </w:r>
    </w:p>
  </w:endnote>
  <w:endnote w:type="continuationSeparator" w:id="0">
    <w:p w:rsidR="00EE5CBD" w:rsidRDefault="00EE5CBD" w:rsidP="00AA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BD" w:rsidRDefault="00EE5CBD" w:rsidP="00AA1E5B">
      <w:r>
        <w:separator/>
      </w:r>
    </w:p>
  </w:footnote>
  <w:footnote w:type="continuationSeparator" w:id="0">
    <w:p w:rsidR="00EE5CBD" w:rsidRDefault="00EE5CBD" w:rsidP="00AA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91443"/>
    <w:multiLevelType w:val="singleLevel"/>
    <w:tmpl w:val="52D9144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2D9E3B4"/>
    <w:multiLevelType w:val="singleLevel"/>
    <w:tmpl w:val="52D9E3B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52DA7A8E"/>
    <w:multiLevelType w:val="singleLevel"/>
    <w:tmpl w:val="52DA7A8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2DB46DA"/>
    <w:multiLevelType w:val="singleLevel"/>
    <w:tmpl w:val="52DB46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52DB4E11"/>
    <w:multiLevelType w:val="singleLevel"/>
    <w:tmpl w:val="52DB4E1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52DB912F"/>
    <w:multiLevelType w:val="singleLevel"/>
    <w:tmpl w:val="52DB912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52DB9C52"/>
    <w:multiLevelType w:val="singleLevel"/>
    <w:tmpl w:val="52DB9C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52DB9CE3"/>
    <w:multiLevelType w:val="singleLevel"/>
    <w:tmpl w:val="52DB9CE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52DB9D66"/>
    <w:multiLevelType w:val="singleLevel"/>
    <w:tmpl w:val="52DB9D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94E46"/>
    <w:rsid w:val="000446CF"/>
    <w:rsid w:val="00055F34"/>
    <w:rsid w:val="000A181B"/>
    <w:rsid w:val="000B7C13"/>
    <w:rsid w:val="000D42B2"/>
    <w:rsid w:val="00112408"/>
    <w:rsid w:val="00126691"/>
    <w:rsid w:val="00137B31"/>
    <w:rsid w:val="00181782"/>
    <w:rsid w:val="00194E46"/>
    <w:rsid w:val="00195227"/>
    <w:rsid w:val="001B73F2"/>
    <w:rsid w:val="002241E7"/>
    <w:rsid w:val="0023160D"/>
    <w:rsid w:val="00266752"/>
    <w:rsid w:val="002A2B74"/>
    <w:rsid w:val="002B20B9"/>
    <w:rsid w:val="002C118B"/>
    <w:rsid w:val="002E5810"/>
    <w:rsid w:val="003705A3"/>
    <w:rsid w:val="00382217"/>
    <w:rsid w:val="00384722"/>
    <w:rsid w:val="004044B1"/>
    <w:rsid w:val="00446427"/>
    <w:rsid w:val="004938ED"/>
    <w:rsid w:val="004A123A"/>
    <w:rsid w:val="004D0AF6"/>
    <w:rsid w:val="005065CC"/>
    <w:rsid w:val="005D7992"/>
    <w:rsid w:val="005E6988"/>
    <w:rsid w:val="006003EE"/>
    <w:rsid w:val="0062291E"/>
    <w:rsid w:val="00647B0E"/>
    <w:rsid w:val="006A0412"/>
    <w:rsid w:val="006A1FB3"/>
    <w:rsid w:val="006D5A58"/>
    <w:rsid w:val="00763C46"/>
    <w:rsid w:val="00770DC6"/>
    <w:rsid w:val="00787734"/>
    <w:rsid w:val="007C41B2"/>
    <w:rsid w:val="007E1F65"/>
    <w:rsid w:val="00812111"/>
    <w:rsid w:val="00843437"/>
    <w:rsid w:val="00843451"/>
    <w:rsid w:val="00892A85"/>
    <w:rsid w:val="008C79B9"/>
    <w:rsid w:val="0091112D"/>
    <w:rsid w:val="00915DC2"/>
    <w:rsid w:val="00976943"/>
    <w:rsid w:val="00977071"/>
    <w:rsid w:val="009A476C"/>
    <w:rsid w:val="009B63E5"/>
    <w:rsid w:val="009D3F1D"/>
    <w:rsid w:val="00A02EBC"/>
    <w:rsid w:val="00A07F1F"/>
    <w:rsid w:val="00A44FBF"/>
    <w:rsid w:val="00A45A2B"/>
    <w:rsid w:val="00A51FE6"/>
    <w:rsid w:val="00A576D4"/>
    <w:rsid w:val="00A7180E"/>
    <w:rsid w:val="00A72667"/>
    <w:rsid w:val="00AA1E5B"/>
    <w:rsid w:val="00AE06F5"/>
    <w:rsid w:val="00AE2CA3"/>
    <w:rsid w:val="00BA6D99"/>
    <w:rsid w:val="00BD2A28"/>
    <w:rsid w:val="00C05066"/>
    <w:rsid w:val="00C53037"/>
    <w:rsid w:val="00C84280"/>
    <w:rsid w:val="00CA0BE3"/>
    <w:rsid w:val="00CB0F07"/>
    <w:rsid w:val="00CE0561"/>
    <w:rsid w:val="00D1741D"/>
    <w:rsid w:val="00D32359"/>
    <w:rsid w:val="00D51B06"/>
    <w:rsid w:val="00D708E9"/>
    <w:rsid w:val="00D719E4"/>
    <w:rsid w:val="00DC56F0"/>
    <w:rsid w:val="00DF4C12"/>
    <w:rsid w:val="00E57BB7"/>
    <w:rsid w:val="00E6329F"/>
    <w:rsid w:val="00E66011"/>
    <w:rsid w:val="00E92F78"/>
    <w:rsid w:val="00EA75D2"/>
    <w:rsid w:val="00EE5CBD"/>
    <w:rsid w:val="00F50FB8"/>
    <w:rsid w:val="00F6311A"/>
    <w:rsid w:val="00F85C0A"/>
    <w:rsid w:val="00F95436"/>
    <w:rsid w:val="00FC1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46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194E4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E4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94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styleId="a6">
    <w:name w:val="page number"/>
    <w:basedOn w:val="a0"/>
    <w:semiHidden/>
    <w:unhideWhenUsed/>
    <w:rsid w:val="00194E46"/>
  </w:style>
  <w:style w:type="character" w:customStyle="1" w:styleId="Char1">
    <w:name w:val="页眉 Char"/>
    <w:link w:val="a5"/>
    <w:uiPriority w:val="99"/>
    <w:rsid w:val="00194E46"/>
    <w:rPr>
      <w:sz w:val="18"/>
      <w:szCs w:val="18"/>
    </w:rPr>
  </w:style>
  <w:style w:type="character" w:customStyle="1" w:styleId="Char0">
    <w:name w:val="页脚 Char"/>
    <w:link w:val="a4"/>
    <w:uiPriority w:val="99"/>
    <w:rsid w:val="00194E46"/>
    <w:rPr>
      <w:sz w:val="18"/>
      <w:szCs w:val="18"/>
    </w:rPr>
  </w:style>
  <w:style w:type="character" w:customStyle="1" w:styleId="Char">
    <w:name w:val="批注框文本 Char"/>
    <w:link w:val="a3"/>
    <w:semiHidden/>
    <w:rsid w:val="00194E46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15</Pages>
  <Words>722</Words>
  <Characters>4118</Characters>
  <Application>Microsoft Office Word</Application>
  <DocSecurity>0</DocSecurity>
  <Lines>34</Lines>
  <Paragraphs>9</Paragraphs>
  <ScaleCrop>false</ScaleCrop>
  <Company>Lenovo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2014年北京市社会科学基金项目研究参考选题</dc:title>
  <dc:creator>wz</dc:creator>
  <cp:lastModifiedBy>xsb</cp:lastModifiedBy>
  <cp:revision>22</cp:revision>
  <cp:lastPrinted>2014-03-04T01:07:00Z</cp:lastPrinted>
  <dcterms:created xsi:type="dcterms:W3CDTF">2014-02-28T02:15:00Z</dcterms:created>
  <dcterms:modified xsi:type="dcterms:W3CDTF">2014-03-24T02:36:00Z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